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C7" w:rsidRPr="00C32056" w:rsidRDefault="004E7A10" w:rsidP="00C320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6325" cy="6819848"/>
            <wp:effectExtent l="0" t="0" r="0" b="0"/>
            <wp:docPr id="1" name="Рисунок 1" descr="C:\Users\GIMN14\Desktop\сканы обл\5-9 род рус л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5-9 род рус ли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159" cy="682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387E" w:rsidRDefault="0030387E" w:rsidP="00902C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Рабочая программа по учебному предмету «Родная (русская) литература для 5-9 классов.</w:t>
      </w:r>
    </w:p>
    <w:p w:rsidR="00902CE0" w:rsidRPr="007137E0" w:rsidRDefault="00902CE0" w:rsidP="00902CE0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5123C">
        <w:rPr>
          <w:rFonts w:ascii="Times New Roman" w:eastAsia="Calibri" w:hAnsi="Times New Roman"/>
          <w:b/>
          <w:sz w:val="24"/>
          <w:szCs w:val="24"/>
        </w:rPr>
        <w:t>Планируемые резул</w:t>
      </w:r>
      <w:r>
        <w:rPr>
          <w:rFonts w:ascii="Times New Roman" w:eastAsia="Calibri" w:hAnsi="Times New Roman"/>
          <w:b/>
          <w:sz w:val="24"/>
          <w:szCs w:val="24"/>
        </w:rPr>
        <w:t>ьтаты освоения</w:t>
      </w:r>
      <w:r w:rsidRPr="00D565EC">
        <w:rPr>
          <w:rFonts w:ascii="Times New Roman" w:hAnsi="Times New Roman"/>
          <w:b/>
          <w:bCs/>
          <w:sz w:val="24"/>
          <w:szCs w:val="24"/>
        </w:rPr>
        <w:t>по</w:t>
      </w:r>
      <w:r>
        <w:rPr>
          <w:rFonts w:ascii="Times New Roman" w:hAnsi="Times New Roman"/>
          <w:b/>
          <w:bCs/>
          <w:sz w:val="24"/>
          <w:szCs w:val="24"/>
        </w:rPr>
        <w:t xml:space="preserve"> предмету «Родная </w:t>
      </w:r>
      <w:r w:rsidR="00C54A78">
        <w:rPr>
          <w:rFonts w:ascii="Times New Roman" w:hAnsi="Times New Roman"/>
          <w:b/>
          <w:bCs/>
          <w:sz w:val="24"/>
          <w:szCs w:val="24"/>
        </w:rPr>
        <w:t xml:space="preserve">(русская) </w:t>
      </w:r>
      <w:r>
        <w:rPr>
          <w:rFonts w:ascii="Times New Roman" w:hAnsi="Times New Roman"/>
          <w:b/>
          <w:bCs/>
          <w:sz w:val="24"/>
          <w:szCs w:val="24"/>
        </w:rPr>
        <w:t>литература»</w:t>
      </w:r>
      <w:r w:rsidRPr="00D565EC">
        <w:rPr>
          <w:rFonts w:ascii="Times New Roman" w:hAnsi="Times New Roman"/>
          <w:sz w:val="24"/>
          <w:szCs w:val="24"/>
          <w:lang w:eastAsia="ar-SA"/>
        </w:rPr>
        <w:t xml:space="preserve">на уровень </w:t>
      </w:r>
      <w:r>
        <w:rPr>
          <w:rFonts w:ascii="Times New Roman" w:hAnsi="Times New Roman"/>
          <w:b/>
          <w:sz w:val="24"/>
          <w:szCs w:val="24"/>
          <w:lang w:eastAsia="ar-SA"/>
        </w:rPr>
        <w:t>основного</w:t>
      </w:r>
      <w:r w:rsidRPr="00D565EC">
        <w:rPr>
          <w:rFonts w:ascii="Times New Roman" w:hAnsi="Times New Roman"/>
          <w:b/>
          <w:sz w:val="24"/>
          <w:szCs w:val="24"/>
          <w:lang w:eastAsia="ar-SA"/>
        </w:rPr>
        <w:t xml:space="preserve"> общего образования</w:t>
      </w:r>
    </w:p>
    <w:p w:rsidR="00902CE0" w:rsidRPr="007137E0" w:rsidRDefault="00902CE0" w:rsidP="00902CE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r w:rsidRPr="007137E0">
        <w:rPr>
          <w:rFonts w:ascii="Times New Roman" w:eastAsia="Calibri" w:hAnsi="Times New Roman"/>
          <w:sz w:val="24"/>
          <w:szCs w:val="24"/>
        </w:rPr>
        <w:t xml:space="preserve">Результаты изучения литературного чтения на русском родном языке в составе предметной области </w:t>
      </w:r>
      <w:r>
        <w:rPr>
          <w:rFonts w:ascii="Times New Roman" w:hAnsi="Times New Roman"/>
          <w:b/>
          <w:bCs/>
          <w:sz w:val="24"/>
          <w:szCs w:val="24"/>
        </w:rPr>
        <w:t xml:space="preserve">«Родная </w:t>
      </w:r>
      <w:r w:rsidR="00C54A78">
        <w:rPr>
          <w:rFonts w:ascii="Times New Roman" w:hAnsi="Times New Roman"/>
          <w:b/>
          <w:bCs/>
          <w:sz w:val="24"/>
          <w:szCs w:val="24"/>
        </w:rPr>
        <w:t>(русская) литература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Pr="007137E0">
        <w:rPr>
          <w:rFonts w:ascii="Times New Roman" w:eastAsia="Calibri" w:hAnsi="Times New Roman"/>
          <w:sz w:val="24"/>
          <w:szCs w:val="24"/>
        </w:rPr>
        <w:t>соответствуют требованиям к результатам освоения основной обра</w:t>
      </w:r>
      <w:r>
        <w:rPr>
          <w:rFonts w:ascii="Times New Roman" w:eastAsia="Calibri" w:hAnsi="Times New Roman"/>
          <w:sz w:val="24"/>
          <w:szCs w:val="24"/>
        </w:rPr>
        <w:t>зовательной программы основного</w:t>
      </w:r>
      <w:r w:rsidRPr="007137E0">
        <w:rPr>
          <w:rFonts w:ascii="Times New Roman" w:eastAsia="Calibri" w:hAnsi="Times New Roman"/>
          <w:sz w:val="24"/>
          <w:szCs w:val="24"/>
        </w:rPr>
        <w:t xml:space="preserve"> общего образования, сформулированным в федеральном государственном обра</w:t>
      </w:r>
      <w:r>
        <w:rPr>
          <w:rFonts w:ascii="Times New Roman" w:eastAsia="Calibri" w:hAnsi="Times New Roman"/>
          <w:sz w:val="24"/>
          <w:szCs w:val="24"/>
        </w:rPr>
        <w:t>зовательном стандарте основного</w:t>
      </w:r>
      <w:r w:rsidRPr="007137E0">
        <w:rPr>
          <w:rFonts w:ascii="Times New Roman" w:eastAsia="Calibri" w:hAnsi="Times New Roman"/>
          <w:sz w:val="24"/>
          <w:szCs w:val="24"/>
        </w:rPr>
        <w:t xml:space="preserve"> общего образования. </w:t>
      </w:r>
    </w:p>
    <w:p w:rsidR="00902CE0" w:rsidRPr="00A5228D" w:rsidRDefault="00902CE0" w:rsidP="00902CE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5228D">
        <w:rPr>
          <w:rFonts w:ascii="Times New Roman" w:eastAsia="Calibri" w:hAnsi="Times New Roman"/>
          <w:b/>
          <w:sz w:val="24"/>
          <w:szCs w:val="24"/>
        </w:rPr>
        <w:t>Личностные результаты освоения примерной программы по учебному предмету «Родная</w:t>
      </w:r>
      <w:r w:rsidR="00C54A78">
        <w:rPr>
          <w:rFonts w:ascii="Times New Roman" w:hAnsi="Times New Roman"/>
          <w:b/>
          <w:bCs/>
          <w:sz w:val="24"/>
          <w:szCs w:val="24"/>
        </w:rPr>
        <w:t xml:space="preserve">(русская) </w:t>
      </w:r>
      <w:r w:rsidR="00C54A78">
        <w:rPr>
          <w:rFonts w:ascii="Times New Roman" w:eastAsia="Calibri" w:hAnsi="Times New Roman"/>
          <w:b/>
          <w:sz w:val="24"/>
          <w:szCs w:val="24"/>
        </w:rPr>
        <w:t>литература</w:t>
      </w:r>
      <w:r w:rsidRPr="00A5228D">
        <w:rPr>
          <w:rFonts w:ascii="Times New Roman" w:eastAsia="Calibri" w:hAnsi="Times New Roman"/>
          <w:b/>
          <w:sz w:val="24"/>
          <w:szCs w:val="24"/>
        </w:rPr>
        <w:t>» должны отражать</w:t>
      </w:r>
      <w:r w:rsidRPr="00A5228D">
        <w:rPr>
          <w:rFonts w:ascii="Times New Roman" w:eastAsia="Calibri" w:hAnsi="Times New Roman"/>
          <w:sz w:val="24"/>
          <w:szCs w:val="24"/>
        </w:rPr>
        <w:t>: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:rsidR="00902CE0" w:rsidRPr="00A5228D" w:rsidRDefault="00902CE0" w:rsidP="00902CE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/>
          <w:color w:val="FF0000"/>
          <w:sz w:val="24"/>
          <w:szCs w:val="24"/>
        </w:rPr>
      </w:pPr>
      <w:proofErr w:type="spellStart"/>
      <w:r w:rsidRPr="00A5228D">
        <w:rPr>
          <w:rFonts w:ascii="Times New Roman" w:eastAsia="Calibri" w:hAnsi="Times New Roman"/>
          <w:b/>
          <w:bCs/>
          <w:sz w:val="24"/>
          <w:szCs w:val="24"/>
        </w:rPr>
        <w:t>Метапредметные</w:t>
      </w:r>
      <w:proofErr w:type="spellEnd"/>
      <w:r w:rsidRPr="00A5228D">
        <w:rPr>
          <w:rFonts w:ascii="Times New Roman" w:eastAsia="Calibri" w:hAnsi="Times New Roman"/>
          <w:b/>
          <w:bCs/>
          <w:sz w:val="24"/>
          <w:szCs w:val="24"/>
        </w:rPr>
        <w:t xml:space="preserve"> результаты освоения примерной программы по учебному предмету «Родная </w:t>
      </w:r>
      <w:r w:rsidR="00C54A78" w:rsidRPr="00A5228D">
        <w:rPr>
          <w:rFonts w:ascii="Times New Roman" w:eastAsia="Calibri" w:hAnsi="Times New Roman"/>
          <w:b/>
          <w:bCs/>
          <w:sz w:val="24"/>
          <w:szCs w:val="24"/>
        </w:rPr>
        <w:t>(русская)</w:t>
      </w:r>
      <w:r w:rsidRPr="00A5228D">
        <w:rPr>
          <w:rFonts w:ascii="Times New Roman" w:eastAsia="Calibri" w:hAnsi="Times New Roman"/>
          <w:b/>
          <w:bCs/>
          <w:sz w:val="24"/>
          <w:szCs w:val="24"/>
        </w:rPr>
        <w:t xml:space="preserve">литература» должны </w:t>
      </w:r>
      <w:proofErr w:type="spellStart"/>
      <w:r w:rsidRPr="00A5228D">
        <w:rPr>
          <w:rFonts w:ascii="Times New Roman" w:eastAsia="Calibri" w:hAnsi="Times New Roman"/>
          <w:b/>
          <w:bCs/>
          <w:sz w:val="24"/>
          <w:szCs w:val="24"/>
        </w:rPr>
        <w:t>отражать</w:t>
      </w:r>
      <w:r w:rsidRPr="00A5228D">
        <w:rPr>
          <w:rFonts w:ascii="Times New Roman" w:eastAsia="Calibri" w:hAnsi="Times New Roman"/>
          <w:sz w:val="24"/>
          <w:szCs w:val="24"/>
        </w:rPr>
        <w:t>сформированность</w:t>
      </w:r>
      <w:r w:rsidRPr="00A5228D">
        <w:rPr>
          <w:rFonts w:ascii="Times New Roman" w:hAnsi="Times New Roman"/>
          <w:sz w:val="24"/>
          <w:szCs w:val="24"/>
        </w:rPr>
        <w:t>универсальных</w:t>
      </w:r>
      <w:proofErr w:type="spellEnd"/>
      <w:r w:rsidRPr="00A5228D">
        <w:rPr>
          <w:rFonts w:ascii="Times New Roman" w:hAnsi="Times New Roman"/>
          <w:sz w:val="24"/>
          <w:szCs w:val="24"/>
        </w:rPr>
        <w:t xml:space="preserve"> учебных действий: регулятивных, познавательных, коммуникативных</w:t>
      </w:r>
      <w:r w:rsidRPr="00A5228D">
        <w:rPr>
          <w:rFonts w:ascii="Times New Roman" w:eastAsia="Calibri" w:hAnsi="Times New Roman"/>
          <w:sz w:val="24"/>
          <w:szCs w:val="24"/>
        </w:rPr>
        <w:t>.</w:t>
      </w:r>
    </w:p>
    <w:p w:rsidR="00902CE0" w:rsidRPr="00A5228D" w:rsidRDefault="00902CE0" w:rsidP="00902CE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902CE0" w:rsidRPr="00A5228D" w:rsidRDefault="00902CE0" w:rsidP="00902CE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902CE0" w:rsidRPr="00A5228D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lastRenderedPageBreak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навыки смыслового чтения.</w:t>
      </w:r>
    </w:p>
    <w:p w:rsidR="00902CE0" w:rsidRPr="00A5228D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:rsidR="00902CE0" w:rsidRPr="00A5228D" w:rsidRDefault="00902CE0" w:rsidP="00902CE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:rsidR="00902CE0" w:rsidRPr="00A5228D" w:rsidRDefault="00902CE0" w:rsidP="00902CE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A5228D">
        <w:rPr>
          <w:rFonts w:ascii="Times New Roman" w:hAnsi="Times New Roman"/>
          <w:b/>
          <w:spacing w:val="2"/>
          <w:sz w:val="24"/>
          <w:szCs w:val="24"/>
        </w:rPr>
        <w:t xml:space="preserve">Предметные результаты освоения примерной программы по учебному предмету «Родная </w:t>
      </w:r>
      <w:r w:rsidR="00C54A78" w:rsidRPr="00A5228D">
        <w:rPr>
          <w:rFonts w:ascii="Times New Roman" w:hAnsi="Times New Roman"/>
          <w:b/>
          <w:spacing w:val="2"/>
          <w:sz w:val="24"/>
          <w:szCs w:val="24"/>
        </w:rPr>
        <w:t>(русская)</w:t>
      </w:r>
      <w:r w:rsidRPr="00A5228D">
        <w:rPr>
          <w:rFonts w:ascii="Times New Roman" w:hAnsi="Times New Roman"/>
          <w:b/>
          <w:spacing w:val="2"/>
          <w:sz w:val="24"/>
          <w:szCs w:val="24"/>
        </w:rPr>
        <w:t xml:space="preserve">литература» должны отражать:  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понимание наиболее ярко воплотивших </w:t>
      </w:r>
      <w:r w:rsidRPr="00A5228D">
        <w:rPr>
          <w:rFonts w:ascii="Times New Roman" w:eastAsia="Calibri" w:hAnsi="Times New Roman"/>
          <w:iCs/>
          <w:sz w:val="24"/>
          <w:szCs w:val="24"/>
        </w:rPr>
        <w:t>национальную специфику русской литературы и культуры</w:t>
      </w:r>
      <w:r w:rsidRPr="00A5228D">
        <w:rPr>
          <w:rFonts w:ascii="Times New Roman" w:eastAsia="Calibri" w:hAnsi="Times New Roman"/>
          <w:sz w:val="24"/>
          <w:szCs w:val="24"/>
        </w:rPr>
        <w:t xml:space="preserve">произведений русских писателей, в том числе современных авторов, продолжающих в своём творчестве </w:t>
      </w:r>
      <w:r w:rsidRPr="00A5228D">
        <w:rPr>
          <w:rFonts w:ascii="Times New Roman" w:eastAsia="Calibri" w:hAnsi="Times New Roman"/>
          <w:iCs/>
          <w:sz w:val="24"/>
          <w:szCs w:val="24"/>
        </w:rPr>
        <w:t>национальные традиции</w:t>
      </w:r>
      <w:r w:rsidRPr="00A5228D">
        <w:rPr>
          <w:rFonts w:ascii="Times New Roman" w:eastAsia="Calibri" w:hAnsi="Times New Roman"/>
          <w:sz w:val="24"/>
          <w:szCs w:val="24"/>
        </w:rPr>
        <w:t xml:space="preserve"> русской литературы;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осмысление ключевых для национального сознания культурных </w:t>
      </w:r>
      <w:r w:rsidRPr="00C54A78">
        <w:rPr>
          <w:rFonts w:ascii="Times New Roman" w:eastAsia="Calibri" w:hAnsi="Times New Roman"/>
          <w:sz w:val="24"/>
          <w:szCs w:val="24"/>
        </w:rPr>
        <w:t>и</w:t>
      </w:r>
      <w:r w:rsidRPr="00A5228D">
        <w:rPr>
          <w:rFonts w:ascii="Times New Roman" w:eastAsia="Calibri" w:hAnsi="Times New Roman"/>
          <w:sz w:val="24"/>
          <w:szCs w:val="24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A5228D">
        <w:rPr>
          <w:rFonts w:ascii="Times New Roman" w:eastAsia="Calibri" w:hAnsi="Times New Roman"/>
          <w:spacing w:val="2"/>
          <w:sz w:val="24"/>
          <w:szCs w:val="24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pacing w:val="2"/>
          <w:sz w:val="24"/>
          <w:szCs w:val="24"/>
        </w:rPr>
        <w:t xml:space="preserve">применение опыта общения с произведениями </w:t>
      </w:r>
      <w:r w:rsidRPr="00A5228D">
        <w:rPr>
          <w:rFonts w:ascii="Times New Roman" w:eastAsia="Calibri" w:hAnsi="Times New Roman"/>
          <w:sz w:val="24"/>
          <w:szCs w:val="24"/>
        </w:rPr>
        <w:t>родной</w:t>
      </w:r>
      <w:r w:rsidRPr="00A5228D">
        <w:rPr>
          <w:rFonts w:ascii="Times New Roman" w:eastAsia="Calibri" w:hAnsi="Times New Roman"/>
          <w:spacing w:val="2"/>
          <w:sz w:val="24"/>
          <w:szCs w:val="24"/>
        </w:rPr>
        <w:t xml:space="preserve"> русской литературы в </w:t>
      </w:r>
      <w:r w:rsidRPr="00A5228D">
        <w:rPr>
          <w:rFonts w:ascii="Times New Roman" w:eastAsia="Calibri" w:hAnsi="Times New Roman"/>
          <w:sz w:val="24"/>
          <w:szCs w:val="24"/>
        </w:rPr>
        <w:t>повседневной</w:t>
      </w:r>
      <w:r w:rsidRPr="00A5228D">
        <w:rPr>
          <w:rFonts w:ascii="Times New Roman" w:eastAsia="Calibri" w:hAnsi="Times New Roman"/>
          <w:spacing w:val="2"/>
          <w:sz w:val="24"/>
          <w:szCs w:val="24"/>
        </w:rPr>
        <w:t xml:space="preserve"> жизни и проектной учебной деятельности, в речевом самосовершенствовании;</w:t>
      </w:r>
      <w:r w:rsidRPr="00A5228D">
        <w:rPr>
          <w:rFonts w:ascii="Times New Roman" w:hAnsi="Times New Roman"/>
          <w:sz w:val="24"/>
          <w:szCs w:val="24"/>
        </w:rPr>
        <w:t xml:space="preserve"> умение формировать и обогащать собственный круг чтения;</w:t>
      </w:r>
    </w:p>
    <w:p w:rsidR="00902CE0" w:rsidRPr="00A5228D" w:rsidRDefault="00902CE0" w:rsidP="00902CE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902CE0" w:rsidRPr="00433086" w:rsidRDefault="00902CE0" w:rsidP="00902CE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</w:rPr>
      </w:pPr>
      <w:r w:rsidRPr="00433086">
        <w:rPr>
          <w:rFonts w:ascii="Times New Roman" w:eastAsia="Calibri" w:hAnsi="Times New Roman"/>
          <w:b/>
          <w:sz w:val="24"/>
          <w:szCs w:val="24"/>
        </w:rPr>
        <w:t xml:space="preserve">Предметные результаты освоения примерной программы по учебному предмету «Родная </w:t>
      </w:r>
      <w:r w:rsidR="00C54A78" w:rsidRPr="00433086">
        <w:rPr>
          <w:rFonts w:ascii="Times New Roman" w:eastAsia="Calibri" w:hAnsi="Times New Roman"/>
          <w:b/>
          <w:sz w:val="24"/>
          <w:szCs w:val="24"/>
        </w:rPr>
        <w:t>(русская)</w:t>
      </w:r>
      <w:r w:rsidRPr="00433086">
        <w:rPr>
          <w:rFonts w:ascii="Times New Roman" w:eastAsia="Calibri" w:hAnsi="Times New Roman"/>
          <w:b/>
          <w:sz w:val="24"/>
          <w:szCs w:val="24"/>
        </w:rPr>
        <w:t>литература» по годам обучения</w:t>
      </w:r>
    </w:p>
    <w:p w:rsidR="00902CE0" w:rsidRPr="00A5228D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4"/>
          <w:szCs w:val="24"/>
        </w:rPr>
      </w:pPr>
      <w:r w:rsidRPr="00A5228D">
        <w:rPr>
          <w:rFonts w:ascii="Times New Roman" w:eastAsia="Calibri" w:hAnsi="Times New Roman"/>
          <w:b/>
          <w:sz w:val="24"/>
          <w:szCs w:val="24"/>
        </w:rPr>
        <w:lastRenderedPageBreak/>
        <w:t>Первый год обучения. 5 класс</w:t>
      </w:r>
    </w:p>
    <w:p w:rsidR="00902CE0" w:rsidRPr="00A5228D" w:rsidRDefault="00902CE0" w:rsidP="00902CE0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формирование умения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</w:t>
      </w:r>
      <w:r w:rsidRPr="00A5228D">
        <w:rPr>
          <w:rFonts w:ascii="Times New Roman" w:eastAsia="Calibri" w:hAnsi="Times New Roman"/>
          <w:sz w:val="24"/>
          <w:szCs w:val="24"/>
        </w:rPr>
        <w:t xml:space="preserve"> осмысление ключевых для русского национального сознания культурных инравственных смыслов в произведениях о Москве как столице России и о русском лесе; </w:t>
      </w:r>
    </w:p>
    <w:p w:rsidR="00902CE0" w:rsidRPr="00A5228D" w:rsidRDefault="00902CE0" w:rsidP="00902CE0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формирование представлений о богатстве русской литературы и культуры в контексте культур народов России; русские национальные традиции в рождественских произведениях и произведениях о семейных ценностях;</w:t>
      </w:r>
    </w:p>
    <w:p w:rsidR="00902CE0" w:rsidRPr="00A5228D" w:rsidRDefault="00902CE0" w:rsidP="00902CE0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902CE0" w:rsidRPr="00A5228D" w:rsidRDefault="00902CE0" w:rsidP="00902CE0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умений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формирование начальных представлений о проектно-исследовательской деятельности и оформлении ее результатов, начальных умений работы с разными источниками информации.</w:t>
      </w:r>
    </w:p>
    <w:p w:rsidR="00902CE0" w:rsidRPr="00A5228D" w:rsidRDefault="00902CE0" w:rsidP="00902CE0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A5228D">
        <w:rPr>
          <w:rFonts w:ascii="Times New Roman" w:eastAsia="Calibri" w:hAnsi="Times New Roman"/>
          <w:b/>
          <w:sz w:val="24"/>
          <w:szCs w:val="24"/>
        </w:rPr>
        <w:t>Второй год обучения. 6 класс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</w:t>
      </w:r>
      <w:r w:rsidRPr="00A5228D">
        <w:rPr>
          <w:rFonts w:ascii="Times New Roman" w:eastAsia="Calibri" w:hAnsi="Times New Roman"/>
          <w:sz w:val="24"/>
          <w:szCs w:val="24"/>
        </w:rPr>
        <w:t>смысление ключевых для русского национального сознания культурных инравственных смыслов в произведениях о русском севере и русской зиме;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eastAsia="Calibri" w:hAnsi="Times New Roman"/>
          <w:sz w:val="24"/>
          <w:szCs w:val="24"/>
        </w:rPr>
      </w:pPr>
      <w:r w:rsidRPr="00A5228D">
        <w:rPr>
          <w:rFonts w:ascii="Times New Roman" w:eastAsia="Calibri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русской масленице, о родном крае и русском доме;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представлений о русском национальном характере, его парадоксах и загадках русской души в произведениях о защите Родины в Крымской войне,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умений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начальных умений самостоятельной проектно-исследовательской деятельности и оформления ее результатов, работы с разными источниками информации и овладения простейшими способами её обработки и презентации.</w:t>
      </w:r>
    </w:p>
    <w:p w:rsidR="00902CE0" w:rsidRPr="00A5228D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A5228D">
        <w:rPr>
          <w:rFonts w:ascii="Times New Roman" w:eastAsia="Calibri" w:hAnsi="Times New Roman"/>
          <w:b/>
          <w:sz w:val="24"/>
          <w:szCs w:val="24"/>
        </w:rPr>
        <w:t>Третий год обучения. 7 класс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осмысление ключевых для русского национального сознания культурных и нравственных смыслов в произведениях о сибирском крае и русском поле;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lastRenderedPageBreak/>
        <w:t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902CE0" w:rsidRPr="00A5228D" w:rsidRDefault="00902CE0" w:rsidP="00902CE0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>Четвёртый год обучения. 8 класс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представлений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902CE0" w:rsidRPr="00A5228D" w:rsidRDefault="00902CE0" w:rsidP="00902CE0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>Пятый год обучения. 9 класс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развитие представлений о богатстве русской литературы и культуры в контексте культур народов России; русские национальные традиции в произведениях об августовских </w:t>
      </w:r>
      <w:proofErr w:type="spellStart"/>
      <w:r w:rsidRPr="00A5228D">
        <w:rPr>
          <w:rFonts w:ascii="Times New Roman" w:hAnsi="Times New Roman"/>
          <w:sz w:val="24"/>
          <w:szCs w:val="24"/>
        </w:rPr>
        <w:t>Спасах</w:t>
      </w:r>
      <w:proofErr w:type="spellEnd"/>
      <w:r w:rsidRPr="00A5228D">
        <w:rPr>
          <w:rFonts w:ascii="Times New Roman" w:hAnsi="Times New Roman"/>
          <w:sz w:val="24"/>
          <w:szCs w:val="24"/>
        </w:rPr>
        <w:t xml:space="preserve"> и о родительском доме как вечной ценности;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:rsidR="00902CE0" w:rsidRPr="00A5228D" w:rsidRDefault="00902CE0" w:rsidP="00902CE0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</w:t>
      </w:r>
      <w:r w:rsidRPr="00A5228D">
        <w:rPr>
          <w:rFonts w:ascii="Times New Roman" w:hAnsi="Times New Roman"/>
          <w:sz w:val="24"/>
          <w:szCs w:val="24"/>
        </w:rPr>
        <w:lastRenderedPageBreak/>
        <w:t>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:rsidR="00902CE0" w:rsidRDefault="00902CE0" w:rsidP="00902C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2CE0" w:rsidRDefault="00902CE0" w:rsidP="00902CE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23C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одержание учебного предмета </w:t>
      </w:r>
      <w:r>
        <w:rPr>
          <w:rFonts w:ascii="Times New Roman" w:hAnsi="Times New Roman"/>
          <w:b/>
          <w:bCs/>
          <w:sz w:val="24"/>
          <w:szCs w:val="24"/>
        </w:rPr>
        <w:t xml:space="preserve">«Родная </w:t>
      </w:r>
      <w:r w:rsidR="00C54A78">
        <w:rPr>
          <w:rFonts w:ascii="Times New Roman" w:hAnsi="Times New Roman"/>
          <w:b/>
          <w:bCs/>
          <w:sz w:val="24"/>
          <w:szCs w:val="24"/>
        </w:rPr>
        <w:t xml:space="preserve">(русская) </w:t>
      </w:r>
      <w:r>
        <w:rPr>
          <w:rFonts w:ascii="Times New Roman" w:hAnsi="Times New Roman"/>
          <w:b/>
          <w:bCs/>
          <w:sz w:val="24"/>
          <w:szCs w:val="24"/>
        </w:rPr>
        <w:t>литература»</w:t>
      </w:r>
    </w:p>
    <w:p w:rsidR="00902CE0" w:rsidRDefault="00902CE0" w:rsidP="00902C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Учебный предмет «Родная литература (русская)» 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(проблемно-тематические блоки) не дублируют программу основного курса литературы, но соотносятся с включённым в неё содержанием.</w:t>
      </w:r>
    </w:p>
    <w:p w:rsidR="00902CE0" w:rsidRPr="00A5228D" w:rsidRDefault="00902CE0" w:rsidP="00902C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Содержание программы курса </w:t>
      </w:r>
      <w:r w:rsidRPr="00A5228D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5228D">
        <w:rPr>
          <w:rFonts w:ascii="Times New Roman" w:hAnsi="Times New Roman"/>
          <w:sz w:val="24"/>
          <w:szCs w:val="24"/>
        </w:rPr>
        <w:t>определяется следующими принципами.</w:t>
      </w:r>
    </w:p>
    <w:p w:rsidR="00902CE0" w:rsidRPr="00A5228D" w:rsidRDefault="00902CE0" w:rsidP="00902CE0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Основу программы </w:t>
      </w:r>
      <w:r w:rsidRPr="00A5228D">
        <w:rPr>
          <w:rFonts w:ascii="Times New Roman" w:hAnsi="Times New Roman"/>
          <w:bCs/>
          <w:iCs/>
          <w:sz w:val="24"/>
          <w:szCs w:val="24"/>
        </w:rPr>
        <w:t>«Родная  литература (русская)»</w:t>
      </w:r>
      <w:r w:rsidRPr="00A5228D">
        <w:rPr>
          <w:rFonts w:ascii="Times New Roman" w:hAnsi="Times New Roman"/>
          <w:sz w:val="24"/>
          <w:szCs w:val="24"/>
        </w:rPr>
        <w:t xml:space="preserve">составляют произведения русских писателей, наиболее ярко воплотившие </w:t>
      </w:r>
      <w:r w:rsidRPr="00A5228D">
        <w:rPr>
          <w:rFonts w:ascii="Times New Roman" w:hAnsi="Times New Roman"/>
          <w:i/>
          <w:sz w:val="24"/>
          <w:szCs w:val="24"/>
        </w:rPr>
        <w:t>национальную специфику русской литературы и культуры</w:t>
      </w:r>
      <w:r w:rsidRPr="00A5228D">
        <w:rPr>
          <w:rFonts w:ascii="Times New Roman" w:hAnsi="Times New Roman"/>
          <w:sz w:val="24"/>
          <w:szCs w:val="24"/>
        </w:rPr>
        <w:t xml:space="preserve">, которые не входят в список обязательных произведений, представленных в Примерной программе (ПООП ООО) по учебному предмету «Литература». </w:t>
      </w:r>
    </w:p>
    <w:p w:rsidR="00902CE0" w:rsidRPr="00A5228D" w:rsidRDefault="00902CE0" w:rsidP="00902C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 Перечень имён писателей в программе курса русской родной литературы включает не только традиционно изучаемый в школе «первый ряд» национального литературного канона, но и авторов, составляющих «круг» классиков литературы, что позволяет дополнить тематические блоки новыми для школьной практики произведениями.</w:t>
      </w:r>
    </w:p>
    <w:p w:rsidR="00902CE0" w:rsidRPr="00A5228D" w:rsidRDefault="00902CE0" w:rsidP="00902C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2. В программу учебного предмета </w:t>
      </w:r>
      <w:r w:rsidRPr="00A5228D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5228D">
        <w:rPr>
          <w:rFonts w:ascii="Times New Roman" w:hAnsi="Times New Roman"/>
          <w:sz w:val="24"/>
          <w:szCs w:val="24"/>
        </w:rPr>
        <w:t xml:space="preserve">вводится большое количество </w:t>
      </w:r>
      <w:r w:rsidRPr="00A5228D">
        <w:rPr>
          <w:rFonts w:ascii="Times New Roman" w:hAnsi="Times New Roman"/>
          <w:i/>
          <w:sz w:val="24"/>
          <w:szCs w:val="24"/>
        </w:rPr>
        <w:t>произведений современных авторов</w:t>
      </w:r>
      <w:r w:rsidRPr="00A5228D">
        <w:rPr>
          <w:rFonts w:ascii="Times New Roman" w:hAnsi="Times New Roman"/>
          <w:sz w:val="24"/>
          <w:szCs w:val="24"/>
        </w:rPr>
        <w:t xml:space="preserve">, продолжающих в своём творчестве </w:t>
      </w:r>
      <w:r w:rsidRPr="00A5228D">
        <w:rPr>
          <w:rFonts w:ascii="Times New Roman" w:hAnsi="Times New Roman"/>
          <w:i/>
          <w:sz w:val="24"/>
          <w:szCs w:val="24"/>
        </w:rPr>
        <w:t>национальные традиции русской литературы и культуры</w:t>
      </w:r>
      <w:r w:rsidRPr="00A5228D">
        <w:rPr>
          <w:rFonts w:ascii="Times New Roman" w:hAnsi="Times New Roman"/>
          <w:sz w:val="24"/>
          <w:szCs w:val="24"/>
        </w:rPr>
        <w:t>, но более близких и понятных современному школьнику, чем классика.</w:t>
      </w:r>
    </w:p>
    <w:p w:rsidR="00902CE0" w:rsidRPr="00A5228D" w:rsidRDefault="00902CE0" w:rsidP="00902CE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Проблемно-тематические блоки объединяют произведения в соответствии с выделенными </w:t>
      </w:r>
      <w:r w:rsidRPr="00A5228D">
        <w:rPr>
          <w:rFonts w:ascii="Times New Roman" w:hAnsi="Times New Roman"/>
          <w:b/>
          <w:sz w:val="24"/>
          <w:szCs w:val="24"/>
        </w:rPr>
        <w:t>сквозными линиями</w:t>
      </w:r>
      <w:r w:rsidRPr="00A5228D">
        <w:rPr>
          <w:rFonts w:ascii="Times New Roman" w:hAnsi="Times New Roman"/>
          <w:sz w:val="24"/>
          <w:szCs w:val="24"/>
        </w:rPr>
        <w:t xml:space="preserve"> (например: </w:t>
      </w:r>
      <w:r w:rsidRPr="00A5228D">
        <w:rPr>
          <w:rFonts w:ascii="Times New Roman" w:hAnsi="Times New Roman"/>
          <w:i/>
          <w:sz w:val="24"/>
          <w:szCs w:val="24"/>
        </w:rPr>
        <w:t>родные просторы– русский лес – берёза</w:t>
      </w:r>
      <w:r w:rsidRPr="00A5228D">
        <w:rPr>
          <w:rFonts w:ascii="Times New Roman" w:hAnsi="Times New Roman"/>
          <w:sz w:val="24"/>
          <w:szCs w:val="24"/>
        </w:rPr>
        <w:t xml:space="preserve">). </w:t>
      </w:r>
    </w:p>
    <w:p w:rsidR="00902CE0" w:rsidRPr="00A5228D" w:rsidRDefault="00902CE0" w:rsidP="00902CE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Внутри проблемно-тематических блоков произведений выделяются отдельные </w:t>
      </w:r>
      <w:proofErr w:type="spellStart"/>
      <w:r w:rsidRPr="00A5228D">
        <w:rPr>
          <w:rFonts w:ascii="Times New Roman" w:hAnsi="Times New Roman"/>
          <w:b/>
          <w:sz w:val="24"/>
          <w:szCs w:val="24"/>
        </w:rPr>
        <w:t>подтемы</w:t>
      </w:r>
      <w:proofErr w:type="spellEnd"/>
      <w:r w:rsidRPr="00A5228D">
        <w:rPr>
          <w:rFonts w:ascii="Times New Roman" w:hAnsi="Times New Roman"/>
          <w:sz w:val="24"/>
          <w:szCs w:val="24"/>
        </w:rPr>
        <w:t xml:space="preserve">, связанные с национально-культурной спецификой русских </w:t>
      </w:r>
      <w:r w:rsidRPr="00A5228D">
        <w:rPr>
          <w:rFonts w:ascii="Times New Roman" w:hAnsi="Times New Roman"/>
          <w:i/>
          <w:sz w:val="24"/>
          <w:szCs w:val="24"/>
        </w:rPr>
        <w:t>традиций, быта и нравов</w:t>
      </w:r>
      <w:r w:rsidRPr="00A5228D">
        <w:rPr>
          <w:rFonts w:ascii="Times New Roman" w:hAnsi="Times New Roman"/>
          <w:sz w:val="24"/>
          <w:szCs w:val="24"/>
        </w:rPr>
        <w:t xml:space="preserve"> (например: </w:t>
      </w:r>
      <w:r w:rsidRPr="00A5228D">
        <w:rPr>
          <w:rFonts w:ascii="Times New Roman" w:hAnsi="Times New Roman"/>
          <w:i/>
          <w:sz w:val="24"/>
          <w:szCs w:val="24"/>
        </w:rPr>
        <w:t>праздники русского мира, Масленица, блины</w:t>
      </w:r>
      <w:r w:rsidRPr="00A5228D">
        <w:rPr>
          <w:rFonts w:ascii="Times New Roman" w:hAnsi="Times New Roman"/>
          <w:sz w:val="24"/>
          <w:szCs w:val="24"/>
        </w:rPr>
        <w:t xml:space="preserve"> и т. п.). </w:t>
      </w:r>
    </w:p>
    <w:p w:rsidR="00902CE0" w:rsidRPr="00A5228D" w:rsidRDefault="00902CE0" w:rsidP="00902CE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В каждом тематическом блоке выделяются </w:t>
      </w:r>
      <w:r w:rsidRPr="00A5228D">
        <w:rPr>
          <w:rFonts w:ascii="Times New Roman" w:hAnsi="Times New Roman"/>
          <w:b/>
          <w:sz w:val="24"/>
          <w:szCs w:val="24"/>
        </w:rPr>
        <w:t>ключевые слова</w:t>
      </w:r>
      <w:r w:rsidRPr="00A5228D">
        <w:rPr>
          <w:rFonts w:ascii="Times New Roman" w:hAnsi="Times New Roman"/>
          <w:sz w:val="24"/>
          <w:szCs w:val="24"/>
        </w:rPr>
        <w:t xml:space="preserve">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</w:t>
      </w:r>
      <w:r w:rsidRPr="00A5228D">
        <w:rPr>
          <w:rFonts w:ascii="Times New Roman" w:hAnsi="Times New Roman"/>
          <w:i/>
          <w:sz w:val="24"/>
          <w:szCs w:val="24"/>
        </w:rPr>
        <w:t>сила духа, доброта, милосердие</w:t>
      </w:r>
      <w:r w:rsidRPr="00A5228D">
        <w:rPr>
          <w:rFonts w:ascii="Times New Roman" w:hAnsi="Times New Roman"/>
          <w:sz w:val="24"/>
          <w:szCs w:val="24"/>
        </w:rPr>
        <w:t>).</w:t>
      </w:r>
    </w:p>
    <w:p w:rsidR="00902CE0" w:rsidRPr="00A5228D" w:rsidRDefault="00902CE0" w:rsidP="00902CE0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искусства: живописи, музыки, кино, театра. Это позволяет прослеживать связи между ними (</w:t>
      </w:r>
      <w:r w:rsidRPr="00A5228D">
        <w:rPr>
          <w:rFonts w:ascii="Times New Roman" w:hAnsi="Times New Roman"/>
          <w:b/>
          <w:sz w:val="24"/>
          <w:szCs w:val="24"/>
        </w:rPr>
        <w:t>диалог искусств</w:t>
      </w:r>
      <w:r w:rsidRPr="00A5228D">
        <w:rPr>
          <w:rFonts w:ascii="Times New Roman" w:hAnsi="Times New Roman"/>
          <w:sz w:val="24"/>
          <w:szCs w:val="24"/>
        </w:rPr>
        <w:t xml:space="preserve"> в русской культуре).</w:t>
      </w:r>
    </w:p>
    <w:p w:rsidR="00902CE0" w:rsidRPr="00A5228D" w:rsidRDefault="00902CE0" w:rsidP="00902C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В соответствии с указанными общими принципами формирования содержания курса </w:t>
      </w:r>
      <w:r w:rsidRPr="00A5228D">
        <w:rPr>
          <w:rFonts w:ascii="Times New Roman" w:hAnsi="Times New Roman"/>
          <w:bCs/>
          <w:iCs/>
          <w:sz w:val="24"/>
          <w:szCs w:val="24"/>
        </w:rPr>
        <w:t>родной русской литературы</w:t>
      </w:r>
      <w:r w:rsidRPr="00A5228D">
        <w:rPr>
          <w:rFonts w:ascii="Times New Roman" w:hAnsi="Times New Roman"/>
          <w:sz w:val="24"/>
          <w:szCs w:val="24"/>
        </w:rPr>
        <w:t xml:space="preserve">в программе выделяются </w:t>
      </w:r>
      <w:r w:rsidRPr="00A5228D">
        <w:rPr>
          <w:rFonts w:ascii="Times New Roman" w:hAnsi="Times New Roman"/>
          <w:b/>
          <w:sz w:val="24"/>
          <w:szCs w:val="24"/>
        </w:rPr>
        <w:t xml:space="preserve">три содержательные линии </w:t>
      </w:r>
      <w:r w:rsidRPr="00A5228D">
        <w:rPr>
          <w:rFonts w:ascii="Times New Roman" w:hAnsi="Times New Roman"/>
          <w:sz w:val="24"/>
          <w:szCs w:val="24"/>
        </w:rPr>
        <w:t xml:space="preserve">(три проблемно-тематических блока): </w:t>
      </w:r>
    </w:p>
    <w:p w:rsidR="00902CE0" w:rsidRPr="00A5228D" w:rsidRDefault="00902CE0" w:rsidP="00902CE0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 xml:space="preserve">«Россия – родина моя»; </w:t>
      </w:r>
    </w:p>
    <w:p w:rsidR="00902CE0" w:rsidRPr="00A5228D" w:rsidRDefault="00902CE0" w:rsidP="00902CE0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 xml:space="preserve">«Русские традиции»; </w:t>
      </w:r>
    </w:p>
    <w:p w:rsidR="00902CE0" w:rsidRDefault="00902CE0" w:rsidP="00902CE0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28D">
        <w:rPr>
          <w:rFonts w:ascii="Times New Roman" w:hAnsi="Times New Roman"/>
          <w:b/>
          <w:sz w:val="24"/>
          <w:szCs w:val="24"/>
        </w:rPr>
        <w:t>«Русский характер – русская душа»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02CE0" w:rsidRPr="00A5228D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>Каждая содержательная линия предусматривает вариативный компонент содержания курса роднойрусской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Например: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России.</w:t>
      </w:r>
    </w:p>
    <w:p w:rsidR="00902CE0" w:rsidRPr="00A5228D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В вариативную часть содержания курса целесообразно включать прежде всего произведения наиболее крупных национальных писателей, внёсших значительный вклад в развитие мировой художественной литературы и писавших как на русском, так и на родном языке. Так, при изучении подраздела «Преданья старины глубокой» в 5-м и 6-м классах естественным будет обращение к национальному </w:t>
      </w:r>
      <w:r w:rsidRPr="00A5228D">
        <w:rPr>
          <w:rFonts w:ascii="Times New Roman" w:hAnsi="Times New Roman"/>
          <w:sz w:val="24"/>
          <w:szCs w:val="24"/>
        </w:rPr>
        <w:lastRenderedPageBreak/>
        <w:t xml:space="preserve">фольклору: пословицам, поговоркам, сказкам, героическому эпосу народов России и мира. Подраздел «Родные просторы» может быть удачно дополнен сопоставлением изучаемых произведений русской литературы с поэзией татарского поэта </w:t>
      </w:r>
      <w:proofErr w:type="spellStart"/>
      <w:r w:rsidRPr="00A5228D">
        <w:rPr>
          <w:rFonts w:ascii="Times New Roman" w:hAnsi="Times New Roman"/>
          <w:sz w:val="24"/>
          <w:szCs w:val="24"/>
        </w:rPr>
        <w:t>Габдуллы</w:t>
      </w:r>
      <w:proofErr w:type="spellEnd"/>
      <w:r w:rsidRPr="00A5228D">
        <w:rPr>
          <w:rFonts w:ascii="Times New Roman" w:hAnsi="Times New Roman"/>
          <w:sz w:val="24"/>
          <w:szCs w:val="24"/>
        </w:rPr>
        <w:t xml:space="preserve"> Тукая, балкарского поэта </w:t>
      </w:r>
      <w:proofErr w:type="spellStart"/>
      <w:r w:rsidRPr="00A5228D">
        <w:rPr>
          <w:rFonts w:ascii="Times New Roman" w:hAnsi="Times New Roman"/>
          <w:sz w:val="24"/>
          <w:szCs w:val="24"/>
        </w:rPr>
        <w:t>Кайсына</w:t>
      </w:r>
      <w:proofErr w:type="spellEnd"/>
      <w:r w:rsidRPr="00A5228D">
        <w:rPr>
          <w:rFonts w:ascii="Times New Roman" w:hAnsi="Times New Roman"/>
          <w:sz w:val="24"/>
          <w:szCs w:val="24"/>
        </w:rPr>
        <w:t xml:space="preserve"> Кулиева и других авторов, писавших о своём крае. В ряду произведений о сибирском крае органична поэзия хакасского автора Михаила </w:t>
      </w:r>
      <w:proofErr w:type="spellStart"/>
      <w:r w:rsidRPr="00A5228D">
        <w:rPr>
          <w:rFonts w:ascii="Times New Roman" w:hAnsi="Times New Roman"/>
          <w:sz w:val="24"/>
          <w:szCs w:val="24"/>
        </w:rPr>
        <w:t>Кильчичакова</w:t>
      </w:r>
      <w:proofErr w:type="spellEnd"/>
      <w:r w:rsidRPr="00A5228D">
        <w:rPr>
          <w:rFonts w:ascii="Times New Roman" w:hAnsi="Times New Roman"/>
          <w:sz w:val="24"/>
          <w:szCs w:val="24"/>
        </w:rPr>
        <w:t xml:space="preserve">. Подраздел «Тепло родного дома» может изучаться, например, в контексте творчества осетинского автора </w:t>
      </w:r>
      <w:proofErr w:type="spellStart"/>
      <w:r w:rsidRPr="00A5228D">
        <w:rPr>
          <w:rFonts w:ascii="Times New Roman" w:hAnsi="Times New Roman"/>
          <w:sz w:val="24"/>
          <w:szCs w:val="24"/>
        </w:rPr>
        <w:t>Коста</w:t>
      </w:r>
      <w:proofErr w:type="spellEnd"/>
      <w:r w:rsidRPr="00A5228D">
        <w:rPr>
          <w:rFonts w:ascii="Times New Roman" w:hAnsi="Times New Roman"/>
          <w:sz w:val="24"/>
          <w:szCs w:val="24"/>
        </w:rPr>
        <w:t xml:space="preserve"> Хетагурова. Почти у каждого народа есть произведения о родном языке, но небывалых высот достигла в этом поэзия дагестанского писателя Расула Гамзатова, писавшего на аварском языке.</w:t>
      </w:r>
    </w:p>
    <w:p w:rsidR="00902CE0" w:rsidRPr="00A5228D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228D">
        <w:rPr>
          <w:rFonts w:ascii="Times New Roman" w:hAnsi="Times New Roman"/>
          <w:sz w:val="24"/>
          <w:szCs w:val="24"/>
        </w:rPr>
        <w:t xml:space="preserve">Сказанное выше не исключает обращения к произведениям других писателей из разных регионов многонациональной России, в том числе молодых современных авторов, если их творчество посвящено родному краю, является «визитной карточкой» литературы региона. Произведения региональных авторов учителя могут включать в свои рабочие программы по своему выбору и с учётом национально-культурной специфики региона. </w:t>
      </w:r>
    </w:p>
    <w:p w:rsidR="00902CE0" w:rsidRDefault="00902CE0" w:rsidP="00902CE0">
      <w:pPr>
        <w:spacing w:after="0" w:line="360" w:lineRule="auto"/>
        <w:rPr>
          <w:rFonts w:ascii="Times New Roman" w:eastAsia="Calibri" w:hAnsi="Times New Roman"/>
          <w:b/>
          <w:caps/>
          <w:sz w:val="24"/>
          <w:szCs w:val="24"/>
        </w:rPr>
      </w:pPr>
    </w:p>
    <w:p w:rsidR="00902CE0" w:rsidRDefault="00902CE0" w:rsidP="00902CE0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82568">
        <w:rPr>
          <w:rFonts w:ascii="Times New Roman" w:eastAsia="Calibri" w:hAnsi="Times New Roman"/>
          <w:b/>
          <w:caps/>
          <w:sz w:val="24"/>
          <w:szCs w:val="24"/>
        </w:rPr>
        <w:t>П</w:t>
      </w:r>
      <w:r w:rsidRPr="00582568">
        <w:rPr>
          <w:rFonts w:ascii="Times New Roman" w:eastAsia="Calibri" w:hAnsi="Times New Roman"/>
          <w:b/>
          <w:sz w:val="24"/>
          <w:szCs w:val="24"/>
        </w:rPr>
        <w:t>римерный перечень произведений, реализующих содержание программы</w:t>
      </w:r>
    </w:p>
    <w:p w:rsidR="00902CE0" w:rsidRPr="00952C18" w:rsidRDefault="00902CE0" w:rsidP="00902CE0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5 КЛАСС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РАЗДЕЛ 1. РОССИЯ – РОДИНА МОЯ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Преданья старины глубокой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 xml:space="preserve">Малые жанры фольклора.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Пословицы и поговорки</w:t>
      </w:r>
      <w:r w:rsidRPr="00952C18">
        <w:rPr>
          <w:rFonts w:ascii="Times New Roman" w:eastAsia="Calibri" w:hAnsi="Times New Roman"/>
          <w:sz w:val="24"/>
          <w:szCs w:val="24"/>
        </w:rPr>
        <w:t xml:space="preserve"> о Родине, России, русском народе.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 xml:space="preserve">Русские народные и литературные сказки.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Сказка</w:t>
      </w:r>
      <w:r w:rsidRPr="00952C18">
        <w:rPr>
          <w:rFonts w:ascii="Times New Roman" w:eastAsia="Calibri" w:hAnsi="Times New Roman"/>
          <w:sz w:val="24"/>
          <w:szCs w:val="24"/>
        </w:rPr>
        <w:t xml:space="preserve"> «Лиса и медведь» (русская народная сказка).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К. Г. Паустовский. </w:t>
      </w:r>
      <w:r w:rsidRPr="00952C18">
        <w:rPr>
          <w:rFonts w:ascii="Times New Roman" w:eastAsia="Calibri" w:hAnsi="Times New Roman"/>
          <w:sz w:val="24"/>
          <w:szCs w:val="24"/>
        </w:rPr>
        <w:t>«Дремучий медведь».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Города земли русской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>Москва в произведениях русских писателей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А. С. Пушкин.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«На тихих берегах Москвы…»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iCs/>
          <w:sz w:val="24"/>
          <w:szCs w:val="24"/>
          <w:shd w:val="clear" w:color="auto" w:fill="FFFFFF"/>
        </w:rPr>
        <w:t>М. Ю. Лермонтов.</w:t>
      </w:r>
      <w:r w:rsidRPr="00952C18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 xml:space="preserve"> «Москва, Москва!.. люблю тебя как сын…»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Л. Н. Мартынов.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«Красные ворота».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П. Чехов. </w:t>
      </w:r>
      <w:r w:rsidRPr="00952C18">
        <w:rPr>
          <w:rFonts w:ascii="Times New Roman" w:eastAsia="Calibri" w:hAnsi="Times New Roman"/>
          <w:sz w:val="24"/>
          <w:szCs w:val="24"/>
        </w:rPr>
        <w:t>«В Москве на Трубной площади».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Родные просторы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 xml:space="preserve">Русский лес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И. С. Соколов-Микитов. </w:t>
      </w:r>
      <w:r w:rsidRPr="00952C18">
        <w:rPr>
          <w:rFonts w:ascii="Times New Roman" w:eastAsia="Calibri" w:hAnsi="Times New Roman"/>
          <w:sz w:val="24"/>
          <w:szCs w:val="24"/>
        </w:rPr>
        <w:t>«Русский лес».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В. Кольцов. </w:t>
      </w:r>
      <w:r w:rsidRPr="00952C18">
        <w:rPr>
          <w:rFonts w:ascii="Times New Roman" w:eastAsia="Calibri" w:hAnsi="Times New Roman"/>
          <w:sz w:val="24"/>
          <w:szCs w:val="24"/>
        </w:rPr>
        <w:t>«Лес».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В. А. Рождественский.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«Берёза».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 xml:space="preserve">В. А. Солоухин. 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>«Седьмую ночь без перерыва…»</w:t>
      </w: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РАЗДЕЛ 2. РУССКИЕ ТРАДИЦИИ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Праздники русского мира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Cs/>
          <w:i/>
          <w:kern w:val="36"/>
          <w:sz w:val="24"/>
          <w:szCs w:val="24"/>
        </w:rPr>
      </w:pP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Рождество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 xml:space="preserve">Б. Л. Пастернак. 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«Рождественская звезда» (фрагмент).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В. Д. Берестов.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«Перед Рождеством».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lastRenderedPageBreak/>
        <w:t xml:space="preserve">А. И. Куприн. 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«Бедный принц». </w:t>
      </w:r>
    </w:p>
    <w:p w:rsidR="00902CE0" w:rsidRPr="00952C18" w:rsidRDefault="00902CE0" w:rsidP="00902CE0">
      <w:pPr>
        <w:spacing w:after="0" w:line="240" w:lineRule="auto"/>
        <w:ind w:firstLine="708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 xml:space="preserve">И. А. Ильин. 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>«Рождественское письмо».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Тепло родного дома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Семейные ценности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И. А. Крылов.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«Дерево». 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b/>
          <w:sz w:val="24"/>
          <w:szCs w:val="24"/>
        </w:rPr>
        <w:t>И. А. Бунин.</w:t>
      </w:r>
      <w:r w:rsidRPr="00952C18">
        <w:rPr>
          <w:rFonts w:ascii="Times New Roman" w:hAnsi="Times New Roman"/>
          <w:sz w:val="24"/>
          <w:szCs w:val="24"/>
        </w:rPr>
        <w:t xml:space="preserve">  «Снежный бык».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В. И. Белов.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«Скворцы».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РАЗДЕЛ 3. РУССК</w:t>
      </w:r>
      <w:r>
        <w:rPr>
          <w:rFonts w:ascii="Times New Roman" w:eastAsia="Calibri" w:hAnsi="Times New Roman"/>
          <w:b/>
          <w:sz w:val="24"/>
          <w:szCs w:val="24"/>
        </w:rPr>
        <w:t xml:space="preserve">ИЙ ХАРАКТЕР – РУССКАЯ ДУША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Не до ордена – была бы Родина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Отечественная война 1812 года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Ф. Н. Глинка.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«Авангардная песнь».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Д. В. Давыдов. </w:t>
      </w:r>
      <w:r w:rsidRPr="00952C18">
        <w:rPr>
          <w:rFonts w:ascii="Times New Roman" w:eastAsia="Calibri" w:hAnsi="Times New Roman"/>
          <w:sz w:val="24"/>
          <w:szCs w:val="24"/>
        </w:rPr>
        <w:t xml:space="preserve">«Партизан» (отрывок).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Загадки русской души </w:t>
      </w:r>
    </w:p>
    <w:p w:rsidR="00902CE0" w:rsidRPr="00952C18" w:rsidRDefault="00902CE0" w:rsidP="00902CE0">
      <w:pPr>
        <w:spacing w:after="16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>Парадоксы русского характера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К. Г. Паустовский.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«Похождения жука-носорога» (солдатская сказка).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Ю. Я. Яковлев.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«Сыновья </w:t>
      </w:r>
      <w:proofErr w:type="spellStart"/>
      <w:r w:rsidRPr="00952C18">
        <w:rPr>
          <w:rFonts w:ascii="Times New Roman" w:eastAsia="Calibri" w:hAnsi="Times New Roman"/>
          <w:sz w:val="24"/>
          <w:szCs w:val="24"/>
        </w:rPr>
        <w:t>Пешеходова</w:t>
      </w:r>
      <w:proofErr w:type="spellEnd"/>
      <w:r w:rsidRPr="00952C18">
        <w:rPr>
          <w:rFonts w:ascii="Times New Roman" w:eastAsia="Calibri" w:hAnsi="Times New Roman"/>
          <w:sz w:val="24"/>
          <w:szCs w:val="24"/>
        </w:rPr>
        <w:t xml:space="preserve">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О ваших ровесниках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 xml:space="preserve">Школьные контрольные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К. И. Чуковский.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«Серебряный герб» (фрагмент).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А.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Гиваргизов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>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«Контрольный диктант».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Лишь слову жизнь дана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>Родной язык, родная речь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И. А. Бунин. </w:t>
      </w:r>
      <w:r w:rsidRPr="00952C18">
        <w:rPr>
          <w:rFonts w:ascii="Times New Roman" w:eastAsia="Calibri" w:hAnsi="Times New Roman"/>
          <w:sz w:val="24"/>
          <w:szCs w:val="24"/>
        </w:rPr>
        <w:t xml:space="preserve">«Слово».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В. Г.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Гордейчев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 xml:space="preserve">. </w:t>
      </w:r>
      <w:r w:rsidRPr="00952C18">
        <w:rPr>
          <w:rFonts w:ascii="Times New Roman" w:eastAsia="Calibri" w:hAnsi="Times New Roman"/>
          <w:sz w:val="24"/>
          <w:szCs w:val="24"/>
        </w:rPr>
        <w:t>«Родная речь».</w:t>
      </w:r>
    </w:p>
    <w:p w:rsidR="00902CE0" w:rsidRPr="00952C18" w:rsidRDefault="00902CE0" w:rsidP="00902CE0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6 КЛАСС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РАЗД</w:t>
      </w:r>
      <w:r>
        <w:rPr>
          <w:rFonts w:ascii="Times New Roman" w:eastAsia="Calibri" w:hAnsi="Times New Roman"/>
          <w:b/>
          <w:sz w:val="24"/>
          <w:szCs w:val="24"/>
        </w:rPr>
        <w:t xml:space="preserve">ЕЛ 1. РОССИЯ – РОДИНА МОЯ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Преданья старины глубокой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 xml:space="preserve">Русские былины: богатыри и богатырство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Былина </w:t>
      </w:r>
      <w:r w:rsidRPr="00952C18">
        <w:rPr>
          <w:rFonts w:ascii="Times New Roman" w:eastAsia="Calibri" w:hAnsi="Times New Roman"/>
          <w:sz w:val="24"/>
          <w:szCs w:val="24"/>
        </w:rPr>
        <w:t>«Илья Муромец и Святогор».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Былинные сюжеты и герои в русской литературе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И. А. Бунин. </w:t>
      </w:r>
      <w:r w:rsidRPr="00952C18">
        <w:rPr>
          <w:rFonts w:ascii="Times New Roman" w:eastAsia="Calibri" w:hAnsi="Times New Roman"/>
          <w:sz w:val="24"/>
          <w:szCs w:val="24"/>
        </w:rPr>
        <w:t>«Святогор и Илья».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М. М. Пришвин. </w:t>
      </w:r>
      <w:r w:rsidRPr="00952C18">
        <w:rPr>
          <w:rFonts w:ascii="Times New Roman" w:eastAsia="Calibri" w:hAnsi="Times New Roman"/>
          <w:sz w:val="24"/>
          <w:szCs w:val="24"/>
        </w:rPr>
        <w:t>«Певец былин».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Города земли русской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Русский Север: Архангельск в русской литературе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С. Г.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Писахов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 xml:space="preserve">. </w:t>
      </w:r>
      <w:r w:rsidRPr="00952C18">
        <w:rPr>
          <w:rFonts w:ascii="Times New Roman" w:eastAsia="Calibri" w:hAnsi="Times New Roman"/>
          <w:sz w:val="24"/>
          <w:szCs w:val="24"/>
        </w:rPr>
        <w:t>«Морожены песни» (из книги «Ледяна колокольня).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Б. В. Шергин.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«Детство в Архангельске», «Миша </w:t>
      </w:r>
      <w:proofErr w:type="spellStart"/>
      <w:r w:rsidRPr="00952C18">
        <w:rPr>
          <w:rFonts w:ascii="Times New Roman" w:eastAsia="Calibri" w:hAnsi="Times New Roman"/>
          <w:sz w:val="24"/>
          <w:szCs w:val="24"/>
        </w:rPr>
        <w:t>Ласкин</w:t>
      </w:r>
      <w:proofErr w:type="spellEnd"/>
      <w:r w:rsidRPr="00952C18">
        <w:rPr>
          <w:rFonts w:ascii="Times New Roman" w:eastAsia="Calibri" w:hAnsi="Times New Roman"/>
          <w:sz w:val="24"/>
          <w:szCs w:val="24"/>
        </w:rPr>
        <w:t>» (главы из книги «Поморские были и сказания»).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Родные просторы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Стихи русских поэтов о зиме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lastRenderedPageBreak/>
        <w:t xml:space="preserve">И. С. Никитин. </w:t>
      </w:r>
      <w:r w:rsidRPr="00952C18">
        <w:rPr>
          <w:rFonts w:ascii="Times New Roman" w:eastAsia="Calibri" w:hAnsi="Times New Roman"/>
          <w:sz w:val="24"/>
          <w:szCs w:val="24"/>
        </w:rPr>
        <w:t>«Встреча Зимы».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А. А. Блок.</w:t>
      </w:r>
      <w:r w:rsidRPr="00952C1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«Снег да снег. Всю избу занесло…»</w:t>
      </w:r>
    </w:p>
    <w:p w:rsidR="00902CE0" w:rsidRPr="00952C18" w:rsidRDefault="00902CE0" w:rsidP="00902CE0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Н. М. Рубцов.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«Первый снег».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 xml:space="preserve">По мотивам русских сказок о зиме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Е. Л. Шварц. </w:t>
      </w:r>
      <w:r w:rsidRPr="00952C18">
        <w:rPr>
          <w:rFonts w:ascii="Times New Roman" w:eastAsia="Calibri" w:hAnsi="Times New Roman"/>
          <w:sz w:val="24"/>
          <w:szCs w:val="24"/>
        </w:rPr>
        <w:t>«Два брата».</w:t>
      </w: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РАЗДЕЛ 2. РУССКИЕ ТРАДИЦИИ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Праздники русского мира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Масленица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М. Ю. Лермонтов. </w:t>
      </w:r>
      <w:r w:rsidRPr="00952C18">
        <w:rPr>
          <w:rFonts w:ascii="Times New Roman" w:eastAsia="Calibri" w:hAnsi="Times New Roman"/>
          <w:sz w:val="24"/>
          <w:szCs w:val="24"/>
        </w:rPr>
        <w:t xml:space="preserve">«Посреди небесных тел…»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Д. Дементьев. </w:t>
      </w:r>
      <w:r w:rsidRPr="00952C18">
        <w:rPr>
          <w:rFonts w:ascii="Times New Roman" w:eastAsia="Calibri" w:hAnsi="Times New Roman"/>
          <w:sz w:val="24"/>
          <w:szCs w:val="24"/>
        </w:rPr>
        <w:t>«Прощёное воскресенье».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А. П. Чехов.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«Блины».</w:t>
      </w:r>
    </w:p>
    <w:p w:rsidR="00902CE0" w:rsidRPr="00952C18" w:rsidRDefault="00902CE0" w:rsidP="00902CE0">
      <w:pPr>
        <w:tabs>
          <w:tab w:val="left" w:pos="342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Тэффи.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«Блины».</w:t>
      </w:r>
      <w:r w:rsidRPr="00952C18">
        <w:rPr>
          <w:rFonts w:ascii="Times New Roman" w:eastAsia="Calibri" w:hAnsi="Times New Roman"/>
          <w:sz w:val="24"/>
          <w:szCs w:val="24"/>
        </w:rPr>
        <w:tab/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Тепло родного дома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Всюду родимую Русь узнаю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В. А. Рождественский.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«Русская природа».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К. Г. Паустовский.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 «Заботливый цветок».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b/>
          <w:sz w:val="24"/>
          <w:szCs w:val="24"/>
        </w:rPr>
        <w:t>Ю. В. Бондарев.</w:t>
      </w:r>
      <w:r w:rsidRPr="00952C18">
        <w:rPr>
          <w:rFonts w:ascii="Times New Roman" w:hAnsi="Times New Roman"/>
          <w:sz w:val="24"/>
          <w:szCs w:val="24"/>
        </w:rPr>
        <w:t xml:space="preserve">  «Поздним вечером».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РАЗДЕЛ 3. РУССК</w:t>
      </w:r>
      <w:r>
        <w:rPr>
          <w:rFonts w:ascii="Times New Roman" w:eastAsia="Calibri" w:hAnsi="Times New Roman"/>
          <w:b/>
          <w:sz w:val="24"/>
          <w:szCs w:val="24"/>
        </w:rPr>
        <w:t xml:space="preserve">ИЙ ХАРАКТЕР – РУССКАЯ ДУША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Не до ордена – была бы Родина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 xml:space="preserve">Оборона Севастополя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Н.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Апухтин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>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«Солдатская песня о Севастополе».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А. Фет. </w:t>
      </w:r>
      <w:r w:rsidRPr="00952C18">
        <w:rPr>
          <w:rFonts w:ascii="Times New Roman" w:eastAsia="Calibri" w:hAnsi="Times New Roman"/>
          <w:sz w:val="24"/>
          <w:szCs w:val="24"/>
        </w:rPr>
        <w:t>«Севастопольское братское кладбище».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Рюрик Ивнев.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«Севастополь».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Загадки русской души </w:t>
      </w:r>
    </w:p>
    <w:p w:rsidR="00902CE0" w:rsidRPr="00952C18" w:rsidRDefault="00902CE0" w:rsidP="00902CE0">
      <w:pPr>
        <w:spacing w:after="16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Чудеса нужно делать своими руками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Ф. И. Тютчев.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«Чему бы жизнь нас ни учила…»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Н. С. Лесков.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«Неразменный рубль».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В. П. Астафьев.</w:t>
      </w:r>
      <w:r w:rsidRPr="00952C18">
        <w:rPr>
          <w:rFonts w:ascii="Times New Roman" w:eastAsia="Calibri" w:hAnsi="Times New Roman"/>
          <w:sz w:val="24"/>
          <w:szCs w:val="24"/>
        </w:rPr>
        <w:t>«Бабушка с малиной».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О ваших ровесниках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952C18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Реальность и мечты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Р. П. Погодин. «</w:t>
      </w:r>
      <w:r w:rsidRPr="00952C18">
        <w:rPr>
          <w:rFonts w:ascii="Times New Roman" w:eastAsia="Calibri" w:hAnsi="Times New Roman"/>
          <w:sz w:val="24"/>
          <w:szCs w:val="24"/>
        </w:rPr>
        <w:t xml:space="preserve">Кирпичные острова» (рассказы «Как я с ним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 xml:space="preserve">познакомился», «Кирпичные острова»). </w:t>
      </w:r>
    </w:p>
    <w:p w:rsidR="00902CE0" w:rsidRPr="00952C18" w:rsidRDefault="00902CE0" w:rsidP="00902CE0">
      <w:pPr>
        <w:shd w:val="clear" w:color="auto" w:fill="FFFFFF"/>
        <w:spacing w:after="0" w:line="240" w:lineRule="auto"/>
        <w:ind w:left="450" w:firstLine="225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52C1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Е. С. Велтистов. «</w:t>
      </w:r>
      <w:r w:rsidRPr="00952C18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 xml:space="preserve">Миллион и один день каникул» (фрагмент).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Лишь слову жизнь дана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На русском дышим языке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К. Д. Бальмонт. </w:t>
      </w:r>
      <w:r w:rsidRPr="00952C18">
        <w:rPr>
          <w:rFonts w:ascii="Times New Roman" w:eastAsia="Calibri" w:hAnsi="Times New Roman"/>
          <w:sz w:val="24"/>
          <w:szCs w:val="24"/>
        </w:rPr>
        <w:t>«Русский язык».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Ю. П.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Мориц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 xml:space="preserve">. </w:t>
      </w:r>
      <w:r w:rsidRPr="00952C18">
        <w:rPr>
          <w:rFonts w:ascii="Times New Roman" w:eastAsia="Calibri" w:hAnsi="Times New Roman"/>
          <w:sz w:val="24"/>
          <w:szCs w:val="24"/>
        </w:rPr>
        <w:t>«Язык обид – язык не русский…»</w:t>
      </w:r>
    </w:p>
    <w:p w:rsidR="00902CE0" w:rsidRPr="00952C18" w:rsidRDefault="00902CE0" w:rsidP="00902CE0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lastRenderedPageBreak/>
        <w:t>7 КЛАСС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</w:t>
      </w:r>
      <w:r>
        <w:rPr>
          <w:rFonts w:ascii="Times New Roman" w:eastAsia="Calibri" w:hAnsi="Times New Roman"/>
          <w:b/>
          <w:sz w:val="24"/>
          <w:szCs w:val="24"/>
        </w:rPr>
        <w:t xml:space="preserve">ДЕЛ 1. РОССИЯ – РОДИНА МОЯ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Преданья старины глубокой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Русскиенародные песни: исторические и лирические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«</w:t>
      </w:r>
      <w:r w:rsidRPr="00952C18">
        <w:rPr>
          <w:rFonts w:ascii="Times New Roman" w:eastAsia="Calibri" w:hAnsi="Times New Roman"/>
          <w:sz w:val="24"/>
          <w:szCs w:val="24"/>
          <w:shd w:val="clear" w:color="auto" w:fill="FFFFFF"/>
        </w:rPr>
        <w:t>На заре то было, братцы, на утренней</w:t>
      </w:r>
      <w:r w:rsidRPr="00952C18">
        <w:rPr>
          <w:rFonts w:ascii="Times New Roman" w:eastAsia="Calibri" w:hAnsi="Times New Roman"/>
          <w:sz w:val="24"/>
          <w:szCs w:val="24"/>
        </w:rPr>
        <w:t xml:space="preserve">…», «Ах вы, ветры, ветры буйные…» </w:t>
      </w:r>
    </w:p>
    <w:p w:rsidR="00902CE0" w:rsidRPr="00952C18" w:rsidRDefault="00902CE0" w:rsidP="00902CE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Фольклорные сюжеты и мотивы в русской литературе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С. Пушкин. </w:t>
      </w:r>
      <w:r w:rsidRPr="00952C18">
        <w:rPr>
          <w:rFonts w:ascii="Times New Roman" w:eastAsia="Calibri" w:hAnsi="Times New Roman"/>
          <w:sz w:val="24"/>
          <w:szCs w:val="24"/>
        </w:rPr>
        <w:t>«Песни о Стеньке Разине» (песня 1).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И. З. Суриков.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«Я ли в поле да не травушка была…»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 xml:space="preserve">А. К. Толстой. 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>«Моя душа летит приветом…»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Города земли русской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Сибирский край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В. Г. Распутин.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«Сибирь, Сибирь…» (глава «Тобольск»).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И. Солженицын. </w:t>
      </w:r>
      <w:r w:rsidRPr="00952C18">
        <w:rPr>
          <w:rFonts w:ascii="Times New Roman" w:eastAsia="Calibri" w:hAnsi="Times New Roman"/>
          <w:sz w:val="24"/>
          <w:szCs w:val="24"/>
        </w:rPr>
        <w:t>«Колокол Углича».</w:t>
      </w:r>
    </w:p>
    <w:p w:rsidR="00902CE0" w:rsidRPr="00952C18" w:rsidRDefault="00902CE0" w:rsidP="00902CE0">
      <w:pPr>
        <w:tabs>
          <w:tab w:val="left" w:pos="2460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Родные просторы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 xml:space="preserve">Русское поле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И. С. Никитин. </w:t>
      </w:r>
      <w:r w:rsidRPr="00952C18">
        <w:rPr>
          <w:rFonts w:ascii="Times New Roman" w:eastAsia="Calibri" w:hAnsi="Times New Roman"/>
          <w:sz w:val="24"/>
          <w:szCs w:val="24"/>
        </w:rPr>
        <w:t>«Поле».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И. А. Гофф. </w:t>
      </w:r>
      <w:r w:rsidRPr="00952C18">
        <w:rPr>
          <w:rFonts w:ascii="Times New Roman" w:eastAsia="Calibri" w:hAnsi="Times New Roman"/>
          <w:sz w:val="24"/>
          <w:szCs w:val="24"/>
        </w:rPr>
        <w:t>«Русское поле».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Д. В. Григорович. </w:t>
      </w:r>
      <w:r w:rsidRPr="00952C18">
        <w:rPr>
          <w:rFonts w:ascii="Times New Roman" w:eastAsia="Calibri" w:hAnsi="Times New Roman"/>
          <w:sz w:val="24"/>
          <w:szCs w:val="24"/>
        </w:rPr>
        <w:t>«Пахарь» (главы из повести).</w:t>
      </w: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РАЗДЕЛ 2. РУССКИЕ Т</w:t>
      </w:r>
      <w:r>
        <w:rPr>
          <w:rFonts w:ascii="Times New Roman" w:eastAsia="Calibri" w:hAnsi="Times New Roman"/>
          <w:b/>
          <w:sz w:val="24"/>
          <w:szCs w:val="24"/>
        </w:rPr>
        <w:t xml:space="preserve">РАДИЦИИ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Праздники русского мира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Пасха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 xml:space="preserve">К. Д. Бальмонт </w:t>
      </w:r>
      <w:r w:rsidRPr="00952C18">
        <w:rPr>
          <w:rFonts w:ascii="Times New Roman" w:eastAsia="Calibri" w:hAnsi="Times New Roman"/>
          <w:sz w:val="24"/>
          <w:szCs w:val="24"/>
        </w:rPr>
        <w:t>«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Благовещенье в Москве». </w:t>
      </w:r>
    </w:p>
    <w:p w:rsidR="00902CE0" w:rsidRPr="00952C18" w:rsidRDefault="00902CE0" w:rsidP="00902CE0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А. С. Хомяков.</w:t>
      </w:r>
      <w:r w:rsidRPr="00952C1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«Кремлевская заутреня на Пасху».</w:t>
      </w:r>
    </w:p>
    <w:p w:rsidR="00902CE0" w:rsidRPr="00952C18" w:rsidRDefault="00902CE0" w:rsidP="00902CE0">
      <w:pPr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sz w:val="24"/>
          <w:szCs w:val="24"/>
          <w:shd w:val="clear" w:color="auto" w:fill="FFFFFF"/>
        </w:rPr>
        <w:t>А. А. Фет.</w:t>
      </w:r>
      <w:r w:rsidRPr="00952C1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«Христос Воскресе!» (П. П. Боткину).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А. П. Чехов.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«Казак».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Тепло родного дома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Русские мастера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С. А. Есенин.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«Ключи Марии» (фрагмент).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Ф. А. Абрамов.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«Дом» (фрагмент).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1A1A1A"/>
          <w:sz w:val="24"/>
          <w:szCs w:val="24"/>
        </w:rPr>
      </w:pPr>
      <w:r w:rsidRPr="00952C18">
        <w:rPr>
          <w:rFonts w:ascii="Times New Roman" w:eastAsia="Calibri" w:hAnsi="Times New Roman"/>
          <w:b/>
          <w:color w:val="1A1A1A"/>
          <w:sz w:val="24"/>
          <w:szCs w:val="24"/>
        </w:rPr>
        <w:t xml:space="preserve">В. А. Солоухин. </w:t>
      </w:r>
      <w:r w:rsidRPr="00952C18">
        <w:rPr>
          <w:rFonts w:ascii="Times New Roman" w:eastAsia="Calibri" w:hAnsi="Times New Roman"/>
          <w:sz w:val="24"/>
          <w:szCs w:val="24"/>
        </w:rPr>
        <w:t>«</w:t>
      </w:r>
      <w:r w:rsidRPr="00952C18">
        <w:rPr>
          <w:rFonts w:ascii="Times New Roman" w:eastAsia="Calibri" w:hAnsi="Times New Roman"/>
          <w:color w:val="1A1A1A"/>
          <w:sz w:val="24"/>
          <w:szCs w:val="24"/>
        </w:rPr>
        <w:t xml:space="preserve">Камешки на ладони».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РАЗДЕЛ 3. РУССК</w:t>
      </w:r>
      <w:r>
        <w:rPr>
          <w:rFonts w:ascii="Times New Roman" w:eastAsia="Calibri" w:hAnsi="Times New Roman"/>
          <w:b/>
          <w:sz w:val="24"/>
          <w:szCs w:val="24"/>
        </w:rPr>
        <w:t xml:space="preserve">ИЙ ХАРАКТЕР – РУССКАЯ ДУША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Не до ордена – была бы Родина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На Первой мировой войне</w:t>
      </w:r>
    </w:p>
    <w:p w:rsidR="00902CE0" w:rsidRPr="00952C18" w:rsidRDefault="00902CE0" w:rsidP="00902C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b/>
          <w:sz w:val="24"/>
          <w:szCs w:val="24"/>
        </w:rPr>
        <w:t>С. М. Городецкий.</w:t>
      </w:r>
      <w:r w:rsidRPr="00952C18">
        <w:rPr>
          <w:rFonts w:ascii="Times New Roman" w:hAnsi="Times New Roman"/>
          <w:sz w:val="24"/>
          <w:szCs w:val="24"/>
        </w:rPr>
        <w:t xml:space="preserve"> «Воздушный витязь». </w:t>
      </w:r>
    </w:p>
    <w:p w:rsidR="00902CE0" w:rsidRPr="00952C18" w:rsidRDefault="00902CE0" w:rsidP="00902C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b/>
          <w:sz w:val="24"/>
          <w:szCs w:val="24"/>
        </w:rPr>
        <w:t xml:space="preserve">Г. М. Иванов. </w:t>
      </w:r>
      <w:r w:rsidRPr="00952C18">
        <w:rPr>
          <w:rFonts w:ascii="Times New Roman" w:hAnsi="Times New Roman"/>
          <w:sz w:val="24"/>
          <w:szCs w:val="24"/>
        </w:rPr>
        <w:t xml:space="preserve">«О, твёрдость, о, мудрость прекрасная…», «Георгий </w:t>
      </w:r>
    </w:p>
    <w:p w:rsidR="00902CE0" w:rsidRPr="00952C18" w:rsidRDefault="00902CE0" w:rsidP="00902C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sz w:val="24"/>
          <w:szCs w:val="24"/>
        </w:rPr>
        <w:t xml:space="preserve">Победоносец». </w:t>
      </w:r>
    </w:p>
    <w:p w:rsidR="00902CE0" w:rsidRPr="00952C18" w:rsidRDefault="00902CE0" w:rsidP="00902C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b/>
          <w:sz w:val="24"/>
          <w:szCs w:val="24"/>
        </w:rPr>
        <w:t xml:space="preserve">Н. С. Гумилёв. </w:t>
      </w:r>
      <w:r w:rsidRPr="00952C18">
        <w:rPr>
          <w:rFonts w:ascii="Times New Roman" w:hAnsi="Times New Roman"/>
          <w:sz w:val="24"/>
          <w:szCs w:val="24"/>
        </w:rPr>
        <w:t>«Наступление», «Война».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М. М. Пришвин.</w:t>
      </w:r>
      <w:r w:rsidRPr="00952C18">
        <w:rPr>
          <w:rFonts w:ascii="Times New Roman" w:hAnsi="Times New Roman"/>
          <w:sz w:val="24"/>
          <w:szCs w:val="24"/>
        </w:rPr>
        <w:t>«</w:t>
      </w:r>
      <w:r w:rsidRPr="00952C18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 xml:space="preserve">Голубая стрекоза».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 xml:space="preserve">Загадки русской души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Долюшка женская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Ф. И. Тютчев.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«Русской женщине».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Н. А. Некрасов. </w:t>
      </w:r>
      <w:r w:rsidRPr="00952C18">
        <w:rPr>
          <w:rFonts w:ascii="Times New Roman" w:eastAsia="Calibri" w:hAnsi="Times New Roman"/>
          <w:sz w:val="24"/>
          <w:szCs w:val="24"/>
        </w:rPr>
        <w:t xml:space="preserve">«Внимая ужасам войны…»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Ю. В. Друнина. </w:t>
      </w:r>
      <w:r w:rsidRPr="00952C18">
        <w:rPr>
          <w:rFonts w:ascii="Times New Roman" w:eastAsia="Calibri" w:hAnsi="Times New Roman"/>
          <w:sz w:val="24"/>
          <w:szCs w:val="24"/>
        </w:rPr>
        <w:t>«И откуда вдруг берутся силы…»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Ф. А. Абрамов.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«Золотые руки».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В. М.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Тушнова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 xml:space="preserve">. </w:t>
      </w:r>
      <w:r w:rsidRPr="00952C18">
        <w:rPr>
          <w:rFonts w:ascii="Times New Roman" w:eastAsia="Calibri" w:hAnsi="Times New Roman"/>
          <w:sz w:val="24"/>
          <w:szCs w:val="24"/>
        </w:rPr>
        <w:t>«Вот говорят: Россия…»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О ваших ровесниках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Взрослые детские проблемы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b/>
          <w:sz w:val="24"/>
          <w:szCs w:val="24"/>
        </w:rPr>
        <w:t>А. С. Игнатова.</w:t>
      </w:r>
      <w:r w:rsidRPr="00952C18">
        <w:rPr>
          <w:rFonts w:ascii="Times New Roman" w:hAnsi="Times New Roman"/>
          <w:sz w:val="24"/>
          <w:szCs w:val="24"/>
        </w:rPr>
        <w:t xml:space="preserve"> «Джинн Сева».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952C1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Н. Н. </w:t>
      </w:r>
      <w:proofErr w:type="spellStart"/>
      <w:r w:rsidRPr="00952C1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Назаркин</w:t>
      </w:r>
      <w:proofErr w:type="spellEnd"/>
      <w:r w:rsidRPr="00952C1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952C18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«Изумрудная рыбка» (главы «Изумрудная рыбка»,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2C18">
        <w:rPr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952C18">
        <w:rPr>
          <w:rFonts w:ascii="Times New Roman" w:hAnsi="Times New Roman"/>
          <w:sz w:val="24"/>
          <w:szCs w:val="24"/>
        </w:rPr>
        <w:t xml:space="preserve">Ах, миледи!», «Про личную жизнь»).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Лишь слову жизнь дана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Такого языка на свете не бывало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</w:rPr>
        <w:t xml:space="preserve">Вс. Рождественский. </w:t>
      </w:r>
      <w:r w:rsidRPr="00952C18">
        <w:rPr>
          <w:rFonts w:ascii="Times New Roman" w:eastAsia="Calibri" w:hAnsi="Times New Roman"/>
          <w:bCs/>
          <w:sz w:val="24"/>
          <w:szCs w:val="24"/>
        </w:rPr>
        <w:t>«В родной поэзии совсем не старовер…»</w:t>
      </w:r>
    </w:p>
    <w:p w:rsidR="00902CE0" w:rsidRPr="00952C18" w:rsidRDefault="00902CE0" w:rsidP="00902CE0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8 КЛАСС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РАЗД</w:t>
      </w:r>
      <w:r>
        <w:rPr>
          <w:rFonts w:ascii="Times New Roman" w:eastAsia="Calibri" w:hAnsi="Times New Roman"/>
          <w:b/>
          <w:sz w:val="24"/>
          <w:szCs w:val="24"/>
        </w:rPr>
        <w:t xml:space="preserve">ЕЛ 1. РОССИЯ – РОДИНА МОЯ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Преданья старины глубокой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Легендарный герой земли русской Иван Сусанин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С. Н.  Марков. </w:t>
      </w:r>
      <w:r w:rsidRPr="00952C18">
        <w:rPr>
          <w:rFonts w:ascii="Times New Roman" w:eastAsia="Calibri" w:hAnsi="Times New Roman"/>
          <w:sz w:val="24"/>
          <w:szCs w:val="24"/>
        </w:rPr>
        <w:t>«Сусанин».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О. А. Ильина. </w:t>
      </w:r>
      <w:r w:rsidRPr="00952C18">
        <w:rPr>
          <w:rFonts w:ascii="Times New Roman" w:eastAsia="Calibri" w:hAnsi="Times New Roman"/>
          <w:sz w:val="24"/>
          <w:szCs w:val="24"/>
        </w:rPr>
        <w:t>«Во время грозного и злого поединка…»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П. Н. Полевой. </w:t>
      </w:r>
      <w:r w:rsidRPr="00952C18">
        <w:rPr>
          <w:rFonts w:ascii="Times New Roman" w:eastAsia="Calibri" w:hAnsi="Times New Roman"/>
          <w:sz w:val="24"/>
          <w:szCs w:val="24"/>
        </w:rPr>
        <w:t>«Избранник Божий» (главы из романа).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Города земли русской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По Золотому кольцу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Ф. К. Сологуб.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«Сквозь туман едва заметный…»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М.А. Кузмин. </w:t>
      </w:r>
      <w:r w:rsidRPr="00952C18">
        <w:rPr>
          <w:rFonts w:ascii="Times New Roman" w:eastAsia="Calibri" w:hAnsi="Times New Roman"/>
          <w:sz w:val="24"/>
          <w:szCs w:val="24"/>
        </w:rPr>
        <w:t>«Я знаю вас не понаслышке…»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И. И. Кобзев.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«Поездка в Суздаль».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В. А. Степанов.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«Золотое кольцо».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Родные просторы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Волга – русская река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«Уж ты, Волга-река, Волга-матушка!..» (русская народная песня).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Н. А. Некрасов.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«Люблю я краткой той поры…» (из поэмы «Горе старого Наума»).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В. С. Высоцкий.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«Песня о Волге».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В. В. Розанов. </w:t>
      </w:r>
      <w:r w:rsidRPr="00952C18">
        <w:rPr>
          <w:rFonts w:ascii="Times New Roman" w:eastAsia="Calibri" w:hAnsi="Times New Roman"/>
          <w:sz w:val="24"/>
          <w:szCs w:val="24"/>
        </w:rPr>
        <w:t>«Русский Нил» (фрагмент).</w:t>
      </w: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РАЗДЕЛ 2. РУССКИЕ ТРАДИЦИИ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Праздники русского мира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Троица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>И. А. Бунин.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«Троица».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>С. А. Есенин.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«Троицыно утро, утренний канон…»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lastRenderedPageBreak/>
        <w:t xml:space="preserve">Н. И. </w:t>
      </w:r>
      <w:proofErr w:type="spellStart"/>
      <w:r w:rsidRPr="00952C18">
        <w:rPr>
          <w:rFonts w:ascii="Times New Roman" w:hAnsi="Times New Roman"/>
          <w:b/>
          <w:kern w:val="36"/>
          <w:sz w:val="24"/>
          <w:szCs w:val="24"/>
        </w:rPr>
        <w:t>Рыленков</w:t>
      </w:r>
      <w:proofErr w:type="spellEnd"/>
      <w:r w:rsidRPr="00952C18">
        <w:rPr>
          <w:rFonts w:ascii="Times New Roman" w:hAnsi="Times New Roman"/>
          <w:b/>
          <w:kern w:val="36"/>
          <w:sz w:val="24"/>
          <w:szCs w:val="24"/>
        </w:rPr>
        <w:t>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«Возможно ль высказать без слов…» 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>И. А. Новиков.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«Троицкая кукушка».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Тепло родного дома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Родство душ</w:t>
      </w:r>
    </w:p>
    <w:p w:rsidR="00902CE0" w:rsidRPr="00952C18" w:rsidRDefault="00902CE0" w:rsidP="00902CE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Ф. А. Абрамов.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«Валенки». 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52C18">
        <w:rPr>
          <w:rFonts w:ascii="Times New Roman" w:hAnsi="Times New Roman"/>
          <w:b/>
          <w:bCs/>
          <w:kern w:val="36"/>
          <w:sz w:val="24"/>
          <w:szCs w:val="24"/>
        </w:rPr>
        <w:t>Т. В. Михеева.</w:t>
      </w:r>
      <w:r w:rsidRPr="00952C18">
        <w:rPr>
          <w:rFonts w:ascii="Times New Roman" w:hAnsi="Times New Roman"/>
          <w:bCs/>
          <w:kern w:val="36"/>
          <w:sz w:val="24"/>
          <w:szCs w:val="24"/>
        </w:rPr>
        <w:t xml:space="preserve"> «Не предавай меня!» (главы из повести).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</w:rPr>
        <w:t xml:space="preserve">А. В. </w:t>
      </w:r>
      <w:proofErr w:type="spellStart"/>
      <w:r w:rsidRPr="00952C18">
        <w:rPr>
          <w:rFonts w:ascii="Times New Roman" w:eastAsia="Calibri" w:hAnsi="Times New Roman"/>
          <w:b/>
          <w:bCs/>
          <w:sz w:val="24"/>
          <w:szCs w:val="24"/>
        </w:rPr>
        <w:t>Жвалевский</w:t>
      </w:r>
      <w:proofErr w:type="spellEnd"/>
      <w:r w:rsidRPr="00952C18">
        <w:rPr>
          <w:rFonts w:ascii="Times New Roman" w:eastAsia="Calibri" w:hAnsi="Times New Roman"/>
          <w:b/>
          <w:bCs/>
          <w:sz w:val="24"/>
          <w:szCs w:val="24"/>
        </w:rPr>
        <w:t>, Е. Б. Пастернак.</w:t>
      </w:r>
      <w:r w:rsidRPr="00952C18">
        <w:rPr>
          <w:rFonts w:ascii="Times New Roman" w:eastAsia="Calibri" w:hAnsi="Times New Roman"/>
          <w:sz w:val="24"/>
          <w:szCs w:val="24"/>
        </w:rPr>
        <w:t>«Радость жизни».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bCs/>
          <w:i/>
          <w:sz w:val="24"/>
          <w:szCs w:val="24"/>
        </w:rPr>
      </w:pP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РАЗДЕЛ 3. РУССКИЙ ХАРАКТЕР – РУССКА</w:t>
      </w:r>
      <w:r>
        <w:rPr>
          <w:rFonts w:ascii="Times New Roman" w:eastAsia="Calibri" w:hAnsi="Times New Roman"/>
          <w:b/>
          <w:sz w:val="24"/>
          <w:szCs w:val="24"/>
        </w:rPr>
        <w:t xml:space="preserve">Я ДУША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Не до ордена – была бы Родина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Дети на войне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Э. Н.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Веркин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>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«Облачный полк» (главы).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Загадки русской души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Сеятель твой и хранитель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hAnsi="Times New Roman"/>
          <w:b/>
          <w:spacing w:val="2"/>
          <w:sz w:val="24"/>
          <w:szCs w:val="24"/>
        </w:rPr>
        <w:t xml:space="preserve">И. С. Тургенев. </w:t>
      </w:r>
      <w:r w:rsidRPr="00952C18">
        <w:rPr>
          <w:rFonts w:ascii="Times New Roman" w:hAnsi="Times New Roman"/>
          <w:spacing w:val="2"/>
          <w:sz w:val="24"/>
          <w:szCs w:val="24"/>
        </w:rPr>
        <w:t>«</w:t>
      </w:r>
      <w:r w:rsidRPr="00952C18">
        <w:rPr>
          <w:rFonts w:ascii="Times New Roman" w:eastAsia="Calibri" w:hAnsi="Times New Roman"/>
          <w:bCs/>
          <w:sz w:val="24"/>
          <w:szCs w:val="24"/>
        </w:rPr>
        <w:t>Сфинкс».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Ф. М. Достоевский.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«Мужик Марей».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О ваших ровесниках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Пора взросления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Б. Л. Васильев. </w:t>
      </w:r>
      <w:r w:rsidRPr="00952C18">
        <w:rPr>
          <w:rFonts w:ascii="Times New Roman" w:eastAsia="Calibri" w:hAnsi="Times New Roman"/>
          <w:sz w:val="24"/>
          <w:szCs w:val="24"/>
        </w:rPr>
        <w:t>«Завтра была война» (главы).</w:t>
      </w:r>
    </w:p>
    <w:p w:rsidR="00902CE0" w:rsidRPr="00952C18" w:rsidRDefault="00902CE0" w:rsidP="00902CE0">
      <w:pPr>
        <w:spacing w:after="160" w:line="240" w:lineRule="auto"/>
        <w:ind w:firstLine="709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Г. Н. Щербакова. </w:t>
      </w:r>
      <w:r w:rsidRPr="00952C18">
        <w:rPr>
          <w:rFonts w:ascii="Times New Roman" w:eastAsia="Calibri" w:hAnsi="Times New Roman"/>
          <w:bCs/>
          <w:sz w:val="24"/>
          <w:szCs w:val="24"/>
        </w:rPr>
        <w:t>«Вам и не снилось» (главы)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Лишь слову жизнь дана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</w:rPr>
        <w:t>Язык поэзии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Дон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Аминадо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>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«Наука стихосложения». </w:t>
      </w:r>
    </w:p>
    <w:p w:rsidR="00902CE0" w:rsidRPr="00952C18" w:rsidRDefault="00902CE0" w:rsidP="00902CE0">
      <w:pPr>
        <w:spacing w:after="16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</w:rPr>
        <w:t>И. Ф. Анненский. «</w:t>
      </w:r>
      <w:r w:rsidRPr="00952C18">
        <w:rPr>
          <w:rFonts w:ascii="Times New Roman" w:eastAsia="Calibri" w:hAnsi="Times New Roman"/>
          <w:sz w:val="24"/>
          <w:szCs w:val="24"/>
        </w:rPr>
        <w:t>Третий мучительный сонет».</w:t>
      </w:r>
    </w:p>
    <w:p w:rsidR="00902CE0" w:rsidRPr="00952C18" w:rsidRDefault="00902CE0" w:rsidP="00902CE0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9 КЛАСС</w:t>
      </w:r>
    </w:p>
    <w:p w:rsidR="00902CE0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РАЗДЕЛ 1. РОССИЯ – РОДИНА МОЯ  </w:t>
      </w:r>
    </w:p>
    <w:p w:rsidR="00902CE0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Преданья старины глубокой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Отечественная война 1812 года в русском фольклоре и литературе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Песня </w:t>
      </w:r>
      <w:r w:rsidRPr="00952C18">
        <w:rPr>
          <w:rFonts w:ascii="Times New Roman" w:eastAsia="Calibri" w:hAnsi="Times New Roman"/>
          <w:sz w:val="24"/>
          <w:szCs w:val="24"/>
        </w:rPr>
        <w:t xml:space="preserve">«Как не две </w:t>
      </w:r>
      <w:proofErr w:type="spellStart"/>
      <w:r w:rsidRPr="00952C18">
        <w:rPr>
          <w:rFonts w:ascii="Times New Roman" w:eastAsia="Calibri" w:hAnsi="Times New Roman"/>
          <w:sz w:val="24"/>
          <w:szCs w:val="24"/>
        </w:rPr>
        <w:t>тученьки</w:t>
      </w:r>
      <w:proofErr w:type="spellEnd"/>
      <w:r w:rsidRPr="00952C18">
        <w:rPr>
          <w:rFonts w:ascii="Times New Roman" w:eastAsia="Calibri" w:hAnsi="Times New Roman"/>
          <w:sz w:val="24"/>
          <w:szCs w:val="24"/>
        </w:rPr>
        <w:t xml:space="preserve"> не две </w:t>
      </w:r>
      <w:proofErr w:type="spellStart"/>
      <w:r w:rsidRPr="00952C18">
        <w:rPr>
          <w:rFonts w:ascii="Times New Roman" w:eastAsia="Calibri" w:hAnsi="Times New Roman"/>
          <w:sz w:val="24"/>
          <w:szCs w:val="24"/>
        </w:rPr>
        <w:t>грозныя</w:t>
      </w:r>
      <w:proofErr w:type="spellEnd"/>
      <w:r w:rsidRPr="00952C18">
        <w:rPr>
          <w:rFonts w:ascii="Times New Roman" w:eastAsia="Calibri" w:hAnsi="Times New Roman"/>
          <w:sz w:val="24"/>
          <w:szCs w:val="24"/>
        </w:rPr>
        <w:t xml:space="preserve">…» (русская народная 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песня).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В. А. Жуковский. </w:t>
      </w:r>
      <w:r w:rsidRPr="00952C18">
        <w:rPr>
          <w:rFonts w:ascii="Times New Roman" w:eastAsia="Calibri" w:hAnsi="Times New Roman"/>
          <w:sz w:val="24"/>
          <w:szCs w:val="24"/>
        </w:rPr>
        <w:t>«Певец во стане русских воинов» (всокращении).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С. Пушкин. </w:t>
      </w:r>
      <w:r w:rsidRPr="00952C18">
        <w:rPr>
          <w:rFonts w:ascii="Times New Roman" w:eastAsia="Calibri" w:hAnsi="Times New Roman"/>
          <w:sz w:val="24"/>
          <w:szCs w:val="24"/>
        </w:rPr>
        <w:t>«Полководец», «Бородинская годовщина» (фрагмент).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М. И. Цветаева. </w:t>
      </w:r>
      <w:r w:rsidRPr="00952C18">
        <w:rPr>
          <w:rFonts w:ascii="Times New Roman" w:eastAsia="Calibri" w:hAnsi="Times New Roman"/>
          <w:sz w:val="24"/>
          <w:szCs w:val="24"/>
        </w:rPr>
        <w:t>«Генералам двенадцатого года».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И. И. Лажечников.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«Новобранец 1812 года» (фрагмент).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Города земли русской 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Петербург в русской литературе</w:t>
      </w:r>
      <w:r w:rsidRPr="00952C18">
        <w:rPr>
          <w:rFonts w:ascii="Times New Roman" w:eastAsia="Calibri" w:hAnsi="Times New Roman"/>
          <w:sz w:val="24"/>
          <w:szCs w:val="24"/>
        </w:rPr>
        <w:tab/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А. С. Пушкин. </w:t>
      </w:r>
      <w:r w:rsidRPr="00952C18">
        <w:rPr>
          <w:rFonts w:ascii="Times New Roman" w:eastAsia="Calibri" w:hAnsi="Times New Roman"/>
          <w:sz w:val="24"/>
          <w:szCs w:val="24"/>
        </w:rPr>
        <w:t>«Город пышный, город бедный…»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О. Э. Мандельштам. </w:t>
      </w:r>
      <w:r w:rsidRPr="00952C18">
        <w:rPr>
          <w:rFonts w:ascii="Times New Roman" w:eastAsia="Calibri" w:hAnsi="Times New Roman"/>
          <w:sz w:val="24"/>
          <w:szCs w:val="24"/>
        </w:rPr>
        <w:t>«Петербургские строфы».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lastRenderedPageBreak/>
        <w:t xml:space="preserve">А. А. Ахматова. </w:t>
      </w:r>
      <w:r w:rsidRPr="00952C18">
        <w:rPr>
          <w:rFonts w:ascii="Times New Roman" w:eastAsia="Calibri" w:hAnsi="Times New Roman"/>
          <w:sz w:val="24"/>
          <w:szCs w:val="24"/>
        </w:rPr>
        <w:t xml:space="preserve">«Стихи о Петербурге» («Вновь </w:t>
      </w:r>
      <w:proofErr w:type="spellStart"/>
      <w:r w:rsidRPr="00952C18">
        <w:rPr>
          <w:rFonts w:ascii="Times New Roman" w:eastAsia="Calibri" w:hAnsi="Times New Roman"/>
          <w:sz w:val="24"/>
          <w:szCs w:val="24"/>
        </w:rPr>
        <w:t>Исакий</w:t>
      </w:r>
      <w:proofErr w:type="spellEnd"/>
      <w:r w:rsidRPr="00952C18">
        <w:rPr>
          <w:rFonts w:ascii="Times New Roman" w:eastAsia="Calibri" w:hAnsi="Times New Roman"/>
          <w:sz w:val="24"/>
          <w:szCs w:val="24"/>
        </w:rPr>
        <w:t xml:space="preserve"> в </w:t>
      </w:r>
      <w:proofErr w:type="spellStart"/>
      <w:r w:rsidRPr="00952C18">
        <w:rPr>
          <w:rFonts w:ascii="Times New Roman" w:eastAsia="Calibri" w:hAnsi="Times New Roman"/>
          <w:sz w:val="24"/>
          <w:szCs w:val="24"/>
        </w:rPr>
        <w:t>облаченьи</w:t>
      </w:r>
      <w:proofErr w:type="spellEnd"/>
      <w:r w:rsidRPr="00952C18">
        <w:rPr>
          <w:rFonts w:ascii="Times New Roman" w:eastAsia="Calibri" w:hAnsi="Times New Roman"/>
          <w:sz w:val="24"/>
          <w:szCs w:val="24"/>
        </w:rPr>
        <w:t>…»).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Д. С. Самойлов. </w:t>
      </w:r>
      <w:r w:rsidRPr="00952C18">
        <w:rPr>
          <w:rFonts w:ascii="Times New Roman" w:eastAsia="Calibri" w:hAnsi="Times New Roman"/>
          <w:sz w:val="24"/>
          <w:szCs w:val="24"/>
        </w:rPr>
        <w:t>«Над Невой» («Весь город в плавных разворотах…»).</w:t>
      </w:r>
    </w:p>
    <w:p w:rsidR="00902CE0" w:rsidRPr="00952C18" w:rsidRDefault="00902CE0" w:rsidP="00902CE0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Л. В. Успенский. </w:t>
      </w:r>
      <w:r w:rsidRPr="00952C18">
        <w:rPr>
          <w:rFonts w:ascii="Times New Roman" w:eastAsia="Calibri" w:hAnsi="Times New Roman"/>
          <w:sz w:val="24"/>
          <w:szCs w:val="24"/>
        </w:rPr>
        <w:t>«Записки старого петербуржца» (глава «Фонарики-сударики»).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Родные просторы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 xml:space="preserve">Степь раздольная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Cs/>
          <w:sz w:val="24"/>
          <w:szCs w:val="24"/>
        </w:rPr>
        <w:t xml:space="preserve"> «Уж ты, степь ли моя, степь Моздокская…» (русская народная песня).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trike/>
          <w:sz w:val="24"/>
          <w:szCs w:val="24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</w:rPr>
        <w:t xml:space="preserve">П. А. Вяземский. </w:t>
      </w:r>
      <w:r w:rsidRPr="00952C18">
        <w:rPr>
          <w:rFonts w:ascii="Times New Roman" w:eastAsia="Calibri" w:hAnsi="Times New Roman"/>
          <w:bCs/>
          <w:sz w:val="24"/>
          <w:szCs w:val="24"/>
        </w:rPr>
        <w:t>«Степь».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</w:rPr>
        <w:t xml:space="preserve">И. З. Суриков. </w:t>
      </w:r>
      <w:r w:rsidRPr="00952C18">
        <w:rPr>
          <w:rFonts w:ascii="Times New Roman" w:eastAsia="Calibri" w:hAnsi="Times New Roman"/>
          <w:bCs/>
          <w:sz w:val="24"/>
          <w:szCs w:val="24"/>
        </w:rPr>
        <w:t>«В степи».</w:t>
      </w:r>
      <w:r w:rsidRPr="00952C18">
        <w:rPr>
          <w:rFonts w:ascii="Times New Roman" w:eastAsia="Calibri" w:hAnsi="Times New Roman"/>
          <w:b/>
          <w:sz w:val="24"/>
          <w:szCs w:val="24"/>
        </w:rPr>
        <w:t> </w:t>
      </w:r>
    </w:p>
    <w:p w:rsidR="00902CE0" w:rsidRPr="00952C18" w:rsidRDefault="00902CE0" w:rsidP="00902CE0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А. П. Чехов.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«Степь» (фрагмент).</w:t>
      </w:r>
    </w:p>
    <w:p w:rsidR="00902CE0" w:rsidRPr="00952C18" w:rsidRDefault="00902CE0" w:rsidP="00902CE0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02CE0" w:rsidRPr="00952C18" w:rsidRDefault="00902CE0" w:rsidP="00902CE0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РАЗДЕЛ 2. РУССКИЕ ТРАДИЦИИ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Праздники русского мира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36"/>
          <w:sz w:val="24"/>
          <w:szCs w:val="24"/>
        </w:rPr>
      </w:pPr>
      <w:proofErr w:type="spellStart"/>
      <w:r w:rsidRPr="00952C18">
        <w:rPr>
          <w:rFonts w:ascii="Times New Roman" w:eastAsia="Calibri" w:hAnsi="Times New Roman"/>
          <w:sz w:val="24"/>
          <w:szCs w:val="24"/>
        </w:rPr>
        <w:t>Августовские</w:t>
      </w:r>
      <w:r w:rsidRPr="00952C18">
        <w:rPr>
          <w:rFonts w:ascii="Times New Roman" w:hAnsi="Times New Roman"/>
          <w:kern w:val="36"/>
          <w:sz w:val="24"/>
          <w:szCs w:val="24"/>
        </w:rPr>
        <w:t>Спасы</w:t>
      </w:r>
      <w:proofErr w:type="spellEnd"/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>К. Д. Бальмонт.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«Первый спас».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>Б. А. Ахмадулина.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«Ночь </w:t>
      </w:r>
      <w:proofErr w:type="spellStart"/>
      <w:r w:rsidRPr="00952C18">
        <w:rPr>
          <w:rFonts w:ascii="Times New Roman" w:hAnsi="Times New Roman"/>
          <w:kern w:val="36"/>
          <w:sz w:val="24"/>
          <w:szCs w:val="24"/>
        </w:rPr>
        <w:t>упаданья</w:t>
      </w:r>
      <w:proofErr w:type="spellEnd"/>
      <w:r w:rsidRPr="00952C18">
        <w:rPr>
          <w:rFonts w:ascii="Times New Roman" w:hAnsi="Times New Roman"/>
          <w:kern w:val="36"/>
          <w:sz w:val="24"/>
          <w:szCs w:val="24"/>
        </w:rPr>
        <w:t xml:space="preserve"> яблок».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>Е. А. Евтушенко.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«Само упало яблоко с небес…»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Е. И. Носов.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«Яблочный спас».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Тепло родного дома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Родительский дом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6"/>
          <w:sz w:val="24"/>
          <w:szCs w:val="24"/>
        </w:rPr>
      </w:pPr>
      <w:r w:rsidRPr="00952C18">
        <w:rPr>
          <w:rFonts w:ascii="Times New Roman" w:hAnsi="Times New Roman"/>
          <w:b/>
          <w:kern w:val="36"/>
          <w:sz w:val="24"/>
          <w:szCs w:val="24"/>
        </w:rPr>
        <w:t>А. П. Платонов.</w:t>
      </w:r>
      <w:r w:rsidRPr="00952C18">
        <w:rPr>
          <w:rFonts w:ascii="Times New Roman" w:hAnsi="Times New Roman"/>
          <w:kern w:val="36"/>
          <w:sz w:val="24"/>
          <w:szCs w:val="24"/>
        </w:rPr>
        <w:t xml:space="preserve"> «На заре туманной юности» (главы).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В. П. Астафьев. </w:t>
      </w:r>
      <w:r w:rsidRPr="00952C18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«Далёкая и близкая сказка» (рассказ из повести «Последний поклон»).</w:t>
      </w:r>
    </w:p>
    <w:p w:rsidR="00902CE0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РАЗДЕЛ 3. РУССКИЙ ХАРАКТЕР – РУССКАЯ ДУША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Не до ордена – была бы Родина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Великая Отечественная война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Н. П. Майоров.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«Мы».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М. В.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Кульчицкий</w:t>
      </w:r>
      <w:proofErr w:type="spellEnd"/>
      <w:r w:rsidRPr="00952C18">
        <w:rPr>
          <w:rFonts w:ascii="Times New Roman" w:eastAsia="Calibri" w:hAnsi="Times New Roman"/>
          <w:sz w:val="24"/>
          <w:szCs w:val="24"/>
        </w:rPr>
        <w:t>. «</w:t>
      </w:r>
      <w:r w:rsidRPr="00952C18">
        <w:rPr>
          <w:rFonts w:ascii="Times New Roman" w:eastAsia="Calibri" w:hAnsi="Times New Roman"/>
          <w:iCs/>
          <w:sz w:val="24"/>
          <w:szCs w:val="24"/>
          <w:shd w:val="clear" w:color="auto" w:fill="FFFFFF"/>
        </w:rPr>
        <w:t>Мечтатель, фантазёр, лентяй-завистник!..»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Ю. М. Нагибин.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«Ваганов».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Е. И. Носов.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«Переправа».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Загадки русской души </w:t>
      </w:r>
    </w:p>
    <w:p w:rsidR="00902CE0" w:rsidRPr="00952C18" w:rsidRDefault="00902CE0" w:rsidP="00902C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Судьбы русских эмигрантов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Б. К. Зайцев.</w:t>
      </w:r>
      <w:r w:rsidRPr="00952C18">
        <w:rPr>
          <w:rFonts w:ascii="Times New Roman" w:eastAsia="Calibri" w:hAnsi="Times New Roman"/>
          <w:sz w:val="24"/>
          <w:szCs w:val="24"/>
        </w:rPr>
        <w:t xml:space="preserve"> «Лёгкое бремя». 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>А. Т. Аверченко.</w:t>
      </w:r>
      <w:r w:rsidRPr="00952C18">
        <w:rPr>
          <w:rFonts w:ascii="Times New Roman" w:eastAsia="Calibri" w:hAnsi="Times New Roman"/>
          <w:sz w:val="24"/>
          <w:szCs w:val="24"/>
        </w:rPr>
        <w:t xml:space="preserve"> «Русское искусство».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О ваших ровесниках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Прощание с детством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Ю. И. Коваль. </w:t>
      </w:r>
      <w:r w:rsidRPr="00952C18">
        <w:rPr>
          <w:rFonts w:ascii="Times New Roman" w:eastAsia="Calibri" w:hAnsi="Times New Roman"/>
          <w:sz w:val="24"/>
          <w:szCs w:val="24"/>
        </w:rPr>
        <w:t xml:space="preserve">«От Красных ворот» (фрагмент).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Лишь слову жизнь дана </w:t>
      </w:r>
    </w:p>
    <w:p w:rsidR="00902CE0" w:rsidRPr="00952C18" w:rsidRDefault="00902CE0" w:rsidP="00902CE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952C18">
        <w:rPr>
          <w:rFonts w:ascii="Times New Roman" w:eastAsia="Calibri" w:hAnsi="Times New Roman"/>
          <w:sz w:val="24"/>
          <w:szCs w:val="24"/>
        </w:rPr>
        <w:t>«Припадаю к великой реке…»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bCs/>
          <w:sz w:val="24"/>
          <w:szCs w:val="24"/>
        </w:rPr>
        <w:t xml:space="preserve">И. А. Бродский. </w:t>
      </w:r>
      <w:r w:rsidRPr="00952C18">
        <w:rPr>
          <w:rFonts w:ascii="Times New Roman" w:eastAsia="Calibri" w:hAnsi="Times New Roman"/>
          <w:sz w:val="24"/>
          <w:szCs w:val="24"/>
        </w:rPr>
        <w:t>«Мой народ».</w:t>
      </w:r>
    </w:p>
    <w:p w:rsidR="00902CE0" w:rsidRPr="00952C18" w:rsidRDefault="00902CE0" w:rsidP="00902CE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52C18">
        <w:rPr>
          <w:rFonts w:ascii="Times New Roman" w:eastAsia="Calibri" w:hAnsi="Times New Roman"/>
          <w:b/>
          <w:sz w:val="24"/>
          <w:szCs w:val="24"/>
        </w:rPr>
        <w:t xml:space="preserve">С. А. </w:t>
      </w:r>
      <w:proofErr w:type="spellStart"/>
      <w:r w:rsidRPr="00952C18">
        <w:rPr>
          <w:rFonts w:ascii="Times New Roman" w:eastAsia="Calibri" w:hAnsi="Times New Roman"/>
          <w:b/>
          <w:sz w:val="24"/>
          <w:szCs w:val="24"/>
        </w:rPr>
        <w:t>Каргашин</w:t>
      </w:r>
      <w:proofErr w:type="spellEnd"/>
      <w:r w:rsidRPr="00952C18">
        <w:rPr>
          <w:rFonts w:ascii="Times New Roman" w:eastAsia="Calibri" w:hAnsi="Times New Roman"/>
          <w:b/>
          <w:sz w:val="24"/>
          <w:szCs w:val="24"/>
        </w:rPr>
        <w:t xml:space="preserve">. </w:t>
      </w:r>
      <w:r w:rsidRPr="00952C18">
        <w:rPr>
          <w:rFonts w:ascii="Times New Roman" w:eastAsia="Calibri" w:hAnsi="Times New Roman"/>
          <w:sz w:val="24"/>
          <w:szCs w:val="24"/>
        </w:rPr>
        <w:t xml:space="preserve">«Я </w:t>
      </w:r>
      <w:r w:rsidRPr="00952C18">
        <w:rPr>
          <w:rFonts w:ascii="Times New Roman" w:eastAsia="Calibri" w:hAnsi="Times New Roman"/>
          <w:spacing w:val="10"/>
          <w:sz w:val="24"/>
          <w:szCs w:val="24"/>
        </w:rPr>
        <w:t>–</w:t>
      </w:r>
      <w:r w:rsidRPr="00952C18">
        <w:rPr>
          <w:rFonts w:ascii="Times New Roman" w:eastAsia="Calibri" w:hAnsi="Times New Roman"/>
          <w:sz w:val="24"/>
          <w:szCs w:val="24"/>
        </w:rPr>
        <w:t>русский! Спасибо, Господи!..»</w:t>
      </w:r>
    </w:p>
    <w:p w:rsidR="00EC1D13" w:rsidRDefault="00EC1D13" w:rsidP="00EC1D13">
      <w:pPr>
        <w:pStyle w:val="ab"/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EC1D13" w:rsidRDefault="00EC1D13" w:rsidP="00EC1D13">
      <w:pPr>
        <w:pStyle w:val="ab"/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BC79FC" w:rsidRDefault="00BC79FC" w:rsidP="00902CE0">
      <w:pPr>
        <w:spacing w:line="240" w:lineRule="auto"/>
      </w:pPr>
    </w:p>
    <w:p w:rsidR="00A6230C" w:rsidRDefault="00A6230C" w:rsidP="00A6230C">
      <w:pPr>
        <w:pStyle w:val="ab"/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EC1D13">
        <w:rPr>
          <w:rFonts w:ascii="Times New Roman" w:hAnsi="Times New Roman"/>
          <w:b/>
          <w:color w:val="000000"/>
          <w:sz w:val="24"/>
          <w:szCs w:val="24"/>
          <w:lang w:bidi="ru-RU"/>
        </w:rPr>
        <w:t>Рекомендованное тематическое планирование</w:t>
      </w:r>
    </w:p>
    <w:p w:rsidR="00A6230C" w:rsidRDefault="00A6230C" w:rsidP="00A6230C">
      <w:pPr>
        <w:pStyle w:val="ab"/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5 класс</w:t>
      </w:r>
    </w:p>
    <w:tbl>
      <w:tblPr>
        <w:tblW w:w="151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2474"/>
        <w:gridCol w:w="2093"/>
      </w:tblGrid>
      <w:tr w:rsidR="00A6230C" w:rsidTr="00A6230C">
        <w:trPr>
          <w:trHeight w:val="8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6230C" w:rsidTr="00A6230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30C" w:rsidRDefault="00A6230C" w:rsidP="00A6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A6230C" w:rsidTr="00A6230C">
        <w:trPr>
          <w:trHeight w:val="4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C" w:rsidRDefault="00A6230C" w:rsidP="00A6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Малые жанры фольклора.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о Родине, России, русском народе. 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7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Русские народные и литературные сказки.</w:t>
            </w:r>
          </w:p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«Лиса и медведь» (русская народная сказка).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C" w:rsidRDefault="00A6230C" w:rsidP="00A6230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сказка. К. Г. Паустовский. «Дремучий медведь».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5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C" w:rsidRDefault="00A6230C" w:rsidP="00A62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Москва в произведениях русских писателей</w:t>
            </w:r>
          </w:p>
          <w:p w:rsidR="00A6230C" w:rsidRDefault="00A6230C" w:rsidP="00A6230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С. Пушкин. «На тихих берегах Москвы…»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C" w:rsidRDefault="00A6230C" w:rsidP="00A6230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Лермонтов. «Москва, Москва!.. люблю тебя как сын…»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230C" w:rsidTr="00A6230C">
        <w:trPr>
          <w:trHeight w:val="4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8D1BFA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C" w:rsidRDefault="00A6230C" w:rsidP="00A6230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Н. Мартынов. «Красные ворота».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8D1BFA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C" w:rsidRDefault="00A6230C" w:rsidP="00A6230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П. Чехов. «В Москве на Трубной площади»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8D1BFA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«Страна березовый ситца» Русский лес.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С. Соколов-Микитов.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8D1BFA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«Мне лепетал любимый лес»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 Кольцов. «Лес».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8D1BFA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Русский лес.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Рождественский. «Берёза».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8D1BFA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Солоухин. «Седьмую ночь без перерыва…»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30C" w:rsidRDefault="00A6230C" w:rsidP="00A62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30C" w:rsidRDefault="00A6230C" w:rsidP="00A6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A6230C" w:rsidTr="00A6230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8D1BFA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30C" w:rsidRDefault="00A6230C" w:rsidP="00A62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8D1BFA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30C" w:rsidRPr="00A6230C" w:rsidRDefault="00A6230C" w:rsidP="00A62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Рождество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Л. Пастернак. «Рождественская звезда» (фрагмент).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8D1BFA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Д. Берестов. «Перед Рождеством».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8D1BFA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</w:t>
            </w:r>
            <w:r w:rsidR="00A6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19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Рождественский рассказ. А. И. Куприн.  «Бедный принц».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230C" w:rsidTr="00A6230C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6230C" w:rsidRDefault="00A6230C" w:rsidP="00A62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Рождественский рассказ. И. А. Ильин. «Рождественское письмо».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Pr="00A6230C" w:rsidRDefault="00A6230C" w:rsidP="00A62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Семейные ценности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А. Крылов. «Дерево».  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8D1BFA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А. Бунин.  «Снежный бык».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8D1BFA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6230C" w:rsidRDefault="00A6230C" w:rsidP="00A62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Семейные ценности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И. Белов. «Скворцы».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30C" w:rsidRDefault="00A6230C" w:rsidP="00A6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30C" w:rsidRDefault="00A6230C" w:rsidP="00A62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6230C" w:rsidTr="00A6230C">
        <w:trPr>
          <w:trHeight w:val="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8D1BFA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30C" w:rsidRP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Отечественная война 1812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Ф. Н. Глинка. «Авангардная песнь».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230C" w:rsidTr="00A6230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8D1BFA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</w:t>
            </w:r>
            <w:r w:rsidR="00A6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В. Давыдов. «Партизан» (отрывок).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230C" w:rsidTr="00A6230C">
        <w:trPr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P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Парадоксы русского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Г. Паустовский. «Похождения жука-носорога» (солдатская сказка).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4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Парадоксы русского характера.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Ю. Я. Яковлев. «Сыновья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230C" w:rsidTr="00A6230C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Школьные контрольные.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 И. Чуковский. «Серебряный герб» (фрагмент).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D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А.А.Гиваргизов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«Контрольный диктант».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230C" w:rsidTr="00A6230C">
        <w:trPr>
          <w:trHeight w:val="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Родной язык, родная речь.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А. Бунин. «Слово».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«Родная речь».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230C" w:rsidTr="00A6230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Повторительно-обобщающий урок.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30C" w:rsidRDefault="00A6230C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6230C" w:rsidRDefault="00A6230C" w:rsidP="00A623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230C" w:rsidRDefault="00A6230C" w:rsidP="00A6230C">
      <w:pPr>
        <w:pStyle w:val="ab"/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A6230C" w:rsidRPr="004B14C9" w:rsidRDefault="00A6230C" w:rsidP="00A6230C">
      <w:pPr>
        <w:spacing w:after="0" w:line="256" w:lineRule="auto"/>
        <w:ind w:right="-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230C" w:rsidRDefault="00A6230C" w:rsidP="00A6230C">
      <w:pPr>
        <w:pStyle w:val="ab"/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6 класс</w:t>
      </w:r>
    </w:p>
    <w:p w:rsidR="00A6230C" w:rsidRPr="006C746E" w:rsidRDefault="00A6230C" w:rsidP="00A6230C">
      <w:pPr>
        <w:spacing w:after="0" w:line="240" w:lineRule="auto"/>
        <w:ind w:right="-15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51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2474"/>
        <w:gridCol w:w="2139"/>
      </w:tblGrid>
      <w:tr w:rsidR="0035739D" w:rsidRPr="005B11BE" w:rsidTr="0035739D">
        <w:trPr>
          <w:trHeight w:val="3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hideMark/>
          </w:tcPr>
          <w:p w:rsidR="0035739D" w:rsidRPr="006C746E" w:rsidRDefault="0035739D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5739D" w:rsidRPr="005B11BE" w:rsidTr="0035739D">
        <w:trPr>
          <w:trHeight w:val="3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:rsidR="0035739D" w:rsidRPr="006C746E" w:rsidRDefault="0035739D" w:rsidP="00A6230C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5739D" w:rsidRPr="005B11BE" w:rsidTr="0035739D">
        <w:trPr>
          <w:trHeight w:val="340"/>
        </w:trPr>
        <w:tc>
          <w:tcPr>
            <w:tcW w:w="130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5D509D" w:rsidRDefault="0035739D" w:rsidP="003573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11BE">
              <w:rPr>
                <w:rFonts w:ascii="Times New Roman" w:hAnsi="Times New Roman"/>
                <w:b/>
                <w:sz w:val="24"/>
                <w:szCs w:val="24"/>
              </w:rPr>
              <w:t>Раздел 1. РОССИЯ — РОДИНА МОЯ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13ч)</w:t>
            </w:r>
          </w:p>
        </w:tc>
        <w:tc>
          <w:tcPr>
            <w:tcW w:w="2139" w:type="dxa"/>
            <w:tcBorders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5739D" w:rsidRPr="005B11BE" w:rsidTr="0035739D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5238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Преданья старины глубокой </w:t>
            </w:r>
            <w:r w:rsidRPr="005D509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Русские былины - богатыри и богатырство. 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D5238C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8C">
              <w:rPr>
                <w:rFonts w:ascii="Times New Roman" w:hAnsi="Times New Roman"/>
                <w:sz w:val="24"/>
                <w:szCs w:val="24"/>
              </w:rPr>
              <w:t>Былина «Илья Муромец и Святогор»</w:t>
            </w:r>
          </w:p>
          <w:p w:rsidR="0035739D" w:rsidRPr="00D5238C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238C">
              <w:rPr>
                <w:rFonts w:ascii="Times New Roman" w:hAnsi="Times New Roman"/>
                <w:b/>
                <w:i/>
                <w:sz w:val="24"/>
                <w:szCs w:val="24"/>
              </w:rPr>
              <w:t>Былинные сюжеты и герои в 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усской литературе: </w:t>
            </w:r>
            <w:r w:rsidRPr="00D5238C">
              <w:rPr>
                <w:rFonts w:ascii="Times New Roman" w:hAnsi="Times New Roman"/>
                <w:sz w:val="24"/>
                <w:szCs w:val="24"/>
              </w:rPr>
              <w:t>И. А. Бунин. «Святогор и Илья»</w:t>
            </w:r>
          </w:p>
          <w:p w:rsidR="0035739D" w:rsidRPr="006C746E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D5238C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8C">
              <w:rPr>
                <w:rFonts w:ascii="Times New Roman" w:hAnsi="Times New Roman"/>
                <w:sz w:val="24"/>
                <w:szCs w:val="24"/>
              </w:rPr>
              <w:t>М. М. Пришвин. «Певец былин»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  <w:r w:rsidR="008D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5238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Города земли русской</w:t>
            </w:r>
            <w:r w:rsidRPr="00D5238C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Север - Архангельск в русской литературе:</w:t>
            </w:r>
          </w:p>
          <w:p w:rsidR="0035739D" w:rsidRPr="00D5238C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8C">
              <w:rPr>
                <w:rFonts w:ascii="Times New Roman" w:hAnsi="Times New Roman"/>
                <w:sz w:val="24"/>
                <w:szCs w:val="24"/>
              </w:rPr>
              <w:t xml:space="preserve">С. Г. </w:t>
            </w:r>
            <w:proofErr w:type="spellStart"/>
            <w:r w:rsidRPr="00D5238C">
              <w:rPr>
                <w:rFonts w:ascii="Times New Roman" w:hAnsi="Times New Roman"/>
                <w:sz w:val="24"/>
                <w:szCs w:val="24"/>
              </w:rPr>
              <w:t>Писахов</w:t>
            </w:r>
            <w:proofErr w:type="spellEnd"/>
            <w:r w:rsidRPr="00D5238C">
              <w:rPr>
                <w:rFonts w:ascii="Times New Roman" w:hAnsi="Times New Roman"/>
                <w:sz w:val="24"/>
                <w:szCs w:val="24"/>
              </w:rPr>
              <w:t>. «Морожены песни» (из книги «Ледяна колокольня)</w:t>
            </w:r>
          </w:p>
          <w:p w:rsidR="0035739D" w:rsidRPr="00D5238C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5739D" w:rsidRPr="005B11BE" w:rsidTr="0035739D">
        <w:trPr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D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8C">
              <w:rPr>
                <w:rFonts w:ascii="Times New Roman" w:hAnsi="Times New Roman"/>
                <w:sz w:val="24"/>
                <w:szCs w:val="24"/>
              </w:rPr>
              <w:t xml:space="preserve">Б. В. Шергин. «Детство в Архангельске», «Миша </w:t>
            </w:r>
            <w:proofErr w:type="spellStart"/>
            <w:r w:rsidRPr="00D5238C">
              <w:rPr>
                <w:rFonts w:ascii="Times New Roman" w:hAnsi="Times New Roman"/>
                <w:sz w:val="24"/>
                <w:szCs w:val="24"/>
              </w:rPr>
              <w:t>Ласкин</w:t>
            </w:r>
            <w:proofErr w:type="spellEnd"/>
            <w:r w:rsidRPr="00D5238C">
              <w:rPr>
                <w:rFonts w:ascii="Times New Roman" w:hAnsi="Times New Roman"/>
                <w:sz w:val="24"/>
                <w:szCs w:val="24"/>
              </w:rPr>
              <w:t>» (главы из книги «Поморск</w:t>
            </w:r>
            <w:r>
              <w:rPr>
                <w:rFonts w:ascii="Times New Roman" w:hAnsi="Times New Roman"/>
                <w:sz w:val="24"/>
                <w:szCs w:val="24"/>
              </w:rPr>
              <w:t>ие были и сказания»)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5739D" w:rsidRPr="005B11BE" w:rsidTr="0035739D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5238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Родные просторы</w:t>
            </w:r>
            <w:r w:rsidRPr="00D5238C">
              <w:rPr>
                <w:rFonts w:ascii="Times New Roman" w:hAnsi="Times New Roman"/>
                <w:b/>
                <w:i/>
                <w:sz w:val="24"/>
                <w:szCs w:val="24"/>
              </w:rPr>
              <w:t>Стихи русских поэтов о зиме:</w:t>
            </w:r>
            <w:r w:rsidRPr="00D5238C">
              <w:rPr>
                <w:rFonts w:ascii="Times New Roman" w:hAnsi="Times New Roman"/>
                <w:sz w:val="24"/>
                <w:szCs w:val="24"/>
              </w:rPr>
              <w:t>И. С. Никитин. «Встреча Зимы»</w:t>
            </w:r>
          </w:p>
          <w:p w:rsidR="0035739D" w:rsidRPr="00D5238C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D5238C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 А. Блок. «Снег да снег. Всю избу занесло…»</w:t>
            </w:r>
          </w:p>
          <w:p w:rsidR="0035739D" w:rsidRPr="00D5238C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D5238C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38C">
              <w:rPr>
                <w:rFonts w:ascii="Times New Roman" w:hAnsi="Times New Roman"/>
                <w:sz w:val="24"/>
                <w:szCs w:val="24"/>
              </w:rPr>
              <w:t>Н. М. Рубцов. «Первый снег»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8D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238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мотивам русских сказок о зиме:  </w:t>
            </w:r>
            <w:r w:rsidRPr="00D5238C">
              <w:rPr>
                <w:rFonts w:ascii="Times New Roman" w:hAnsi="Times New Roman"/>
                <w:sz w:val="24"/>
                <w:szCs w:val="24"/>
              </w:rPr>
              <w:t>Е. Л. Шварц. «Два брата»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5739D" w:rsidRPr="005B11BE" w:rsidTr="0035739D">
        <w:trPr>
          <w:trHeight w:val="230"/>
        </w:trPr>
        <w:tc>
          <w:tcPr>
            <w:tcW w:w="1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D5238C" w:rsidRDefault="0035739D" w:rsidP="00357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BE">
              <w:rPr>
                <w:rFonts w:ascii="Times New Roman" w:hAnsi="Times New Roman"/>
                <w:b/>
                <w:sz w:val="24"/>
                <w:szCs w:val="24"/>
              </w:rPr>
              <w:t>Раздел 2. РУССКИЕ ТРАДИЦИИ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739D" w:rsidRPr="005B11BE" w:rsidTr="0035739D">
        <w:trPr>
          <w:trHeight w:val="5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pacing w:after="0" w:line="240" w:lineRule="auto"/>
              <w:ind w:right="159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u w:val="single"/>
                <w:lang w:eastAsia="ru-RU"/>
              </w:rPr>
            </w:pPr>
            <w:r w:rsidRPr="00FC7FA7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u w:val="single"/>
                <w:lang w:eastAsia="ru-RU"/>
              </w:rPr>
              <w:t>Праздники русского мира</w:t>
            </w:r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Масленица:</w:t>
            </w:r>
            <w:r w:rsidRPr="00FC7FA7">
              <w:rPr>
                <w:rFonts w:ascii="Times New Roman" w:hAnsi="Times New Roman"/>
                <w:sz w:val="24"/>
                <w:szCs w:val="24"/>
              </w:rPr>
              <w:t>М. Ю. Лермонтов. «Посреди небесных тел…» А. Д. Дементьев. «Прощёное воскресенье»</w:t>
            </w:r>
          </w:p>
          <w:p w:rsidR="0035739D" w:rsidRPr="00FC7FA7" w:rsidRDefault="0035739D" w:rsidP="0035739D">
            <w:pPr>
              <w:spacing w:after="0" w:line="240" w:lineRule="auto"/>
              <w:ind w:right="159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FC7FA7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FA7">
              <w:rPr>
                <w:rFonts w:ascii="Times New Roman" w:hAnsi="Times New Roman"/>
                <w:sz w:val="24"/>
                <w:szCs w:val="24"/>
              </w:rPr>
              <w:t>А. П. Чехов. «Блины»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2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FC7FA7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1046">
              <w:rPr>
                <w:rFonts w:ascii="Times New Roman" w:hAnsi="Times New Roman"/>
                <w:bCs/>
                <w:sz w:val="24"/>
                <w:szCs w:val="24"/>
              </w:rPr>
              <w:t>Надежда Т</w:t>
            </w:r>
            <w:r w:rsidRPr="00FC7FA7">
              <w:rPr>
                <w:rFonts w:ascii="Times New Roman" w:hAnsi="Times New Roman"/>
                <w:sz w:val="24"/>
                <w:szCs w:val="24"/>
              </w:rPr>
              <w:t>эффи. «Блины»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5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u w:val="single"/>
                <w:lang w:eastAsia="ru-RU"/>
              </w:rPr>
              <w:t xml:space="preserve">Тепло родного дома </w:t>
            </w:r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Всюду родимую Русь узнаю</w:t>
            </w:r>
            <w:proofErr w:type="gramStart"/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FC7FA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C7FA7">
              <w:rPr>
                <w:rFonts w:ascii="Times New Roman" w:hAnsi="Times New Roman"/>
                <w:sz w:val="24"/>
                <w:szCs w:val="24"/>
              </w:rPr>
              <w:t>. А. Рождественский. «Русская природа»</w:t>
            </w:r>
          </w:p>
          <w:p w:rsidR="0035739D" w:rsidRPr="006C746E" w:rsidRDefault="0035739D" w:rsidP="0035739D">
            <w:pPr>
              <w:spacing w:after="19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8D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FC7FA7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C7FA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К. Г. Паустовский.  «Заботливый цветок» </w:t>
            </w:r>
          </w:p>
          <w:p w:rsidR="0035739D" w:rsidRPr="006C746E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5739D" w:rsidRPr="005B11BE" w:rsidTr="0035739D">
        <w:trPr>
          <w:trHeight w:val="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8D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FC7FA7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F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В. Бондарев.  «Поздним вечером»</w:t>
            </w:r>
          </w:p>
          <w:p w:rsidR="0035739D" w:rsidRPr="006C746E" w:rsidRDefault="0035739D" w:rsidP="00357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5739D" w:rsidRPr="005B11BE" w:rsidTr="0035739D">
        <w:trPr>
          <w:trHeight w:val="453"/>
        </w:trPr>
        <w:tc>
          <w:tcPr>
            <w:tcW w:w="1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5D509D" w:rsidRDefault="0035739D" w:rsidP="003573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1BE">
              <w:rPr>
                <w:rFonts w:ascii="Times New Roman" w:hAnsi="Times New Roman"/>
                <w:b/>
                <w:sz w:val="24"/>
                <w:szCs w:val="24"/>
              </w:rPr>
              <w:t>Раздел 3. РУССКИЙ ХАРАКТЕР – РУССКАЯ ДУША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5B11B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739D" w:rsidRPr="005B11BE" w:rsidTr="0035739D">
        <w:trPr>
          <w:trHeight w:val="4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474" w:type="dxa"/>
            <w:tcBorders>
              <w:left w:val="single" w:sz="4" w:space="0" w:color="auto"/>
              <w:right w:val="single" w:sz="4" w:space="0" w:color="auto"/>
            </w:tcBorders>
          </w:tcPr>
          <w:p w:rsidR="0035739D" w:rsidRPr="00FC7FA7" w:rsidRDefault="0035739D" w:rsidP="0035739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</w:pPr>
            <w:r w:rsidRPr="00FC7FA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Не до ордена – была бы Родина</w:t>
            </w:r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Оборона Севастополя</w:t>
            </w:r>
            <w:r w:rsidRPr="00FC7FA7">
              <w:rPr>
                <w:rFonts w:ascii="Times New Roman" w:hAnsi="Times New Roman"/>
                <w:sz w:val="24"/>
                <w:szCs w:val="24"/>
              </w:rPr>
              <w:t xml:space="preserve">: А. Н. </w:t>
            </w:r>
            <w:proofErr w:type="spellStart"/>
            <w:r w:rsidRPr="00FC7FA7">
              <w:rPr>
                <w:rFonts w:ascii="Times New Roman" w:hAnsi="Times New Roman"/>
                <w:sz w:val="24"/>
                <w:szCs w:val="24"/>
              </w:rPr>
              <w:t>Апухтин</w:t>
            </w:r>
            <w:proofErr w:type="spellEnd"/>
            <w:r w:rsidRPr="00FC7FA7">
              <w:rPr>
                <w:rFonts w:ascii="Times New Roman" w:hAnsi="Times New Roman"/>
                <w:sz w:val="24"/>
                <w:szCs w:val="24"/>
              </w:rPr>
              <w:t>. «Солдатская песня о Севастополе»</w:t>
            </w:r>
          </w:p>
          <w:p w:rsidR="0035739D" w:rsidRPr="005B11BE" w:rsidRDefault="0035739D" w:rsidP="003573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39D" w:rsidRPr="005B11BE" w:rsidRDefault="0035739D" w:rsidP="003573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FC7FA7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FA7">
              <w:rPr>
                <w:rFonts w:ascii="Times New Roman" w:hAnsi="Times New Roman"/>
                <w:sz w:val="24"/>
                <w:szCs w:val="24"/>
              </w:rPr>
              <w:t>А. А. Фет. «Севастопольское братское кладбище»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FA7">
              <w:rPr>
                <w:rFonts w:ascii="Times New Roman" w:hAnsi="Times New Roman"/>
                <w:sz w:val="24"/>
                <w:szCs w:val="24"/>
              </w:rPr>
              <w:t>Рюрик Ивнев. «Севастополь»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FC7FA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Загадки русской душ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и  </w:t>
            </w:r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Чудеса нужно делать своими руками</w:t>
            </w:r>
            <w:proofErr w:type="gramStart"/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FC7FA7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FC7FA7">
              <w:rPr>
                <w:rFonts w:ascii="Times New Roman" w:hAnsi="Times New Roman"/>
                <w:sz w:val="24"/>
                <w:szCs w:val="24"/>
              </w:rPr>
              <w:t xml:space="preserve">. И. Тютчев. «Чему бы жизнь нас ни учила…» 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8D1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FC7FA7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FA7">
              <w:rPr>
                <w:rFonts w:ascii="Times New Roman" w:hAnsi="Times New Roman"/>
                <w:sz w:val="24"/>
                <w:szCs w:val="24"/>
              </w:rPr>
              <w:t>Н. С. Лесков. «Неразменный рубль»</w:t>
            </w:r>
          </w:p>
          <w:p w:rsidR="0035739D" w:rsidRPr="00FC7FA7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5739D" w:rsidRPr="005B11BE" w:rsidTr="0035739D">
        <w:trPr>
          <w:trHeight w:val="2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111B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В. П. Астафьев. «Бабушка с малиной».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39D" w:rsidRPr="0035739D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Реальность и мечты: </w:t>
            </w:r>
            <w:r w:rsidRPr="005B11BE">
              <w:rPr>
                <w:rFonts w:ascii="Times New Roman" w:hAnsi="Times New Roman"/>
                <w:sz w:val="24"/>
                <w:szCs w:val="24"/>
              </w:rPr>
              <w:t xml:space="preserve">Р. П. Погодин. «Кирпичные острова» (рассказы «Как я с ним познакомился», «Кирпичные острова») </w:t>
            </w:r>
          </w:p>
          <w:p w:rsidR="0035739D" w:rsidRPr="00D4111B" w:rsidRDefault="0035739D" w:rsidP="003573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474" w:type="dxa"/>
            <w:tcBorders>
              <w:left w:val="single" w:sz="4" w:space="0" w:color="auto"/>
              <w:right w:val="single" w:sz="4" w:space="0" w:color="auto"/>
            </w:tcBorders>
          </w:tcPr>
          <w:p w:rsidR="0035739D" w:rsidRPr="005B11BE" w:rsidRDefault="0035739D" w:rsidP="0035739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5B11BE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Е. С. Велтистов. «</w:t>
            </w:r>
            <w:r w:rsidRPr="005B11B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Миллион и один день каникул» (фрагмент)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35739D" w:rsidRDefault="0035739D" w:rsidP="0035739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Лишь слову жизнь дана  </w:t>
            </w:r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На русском дышим языке</w:t>
            </w:r>
            <w:proofErr w:type="gramStart"/>
            <w:r w:rsidRPr="00FC7FA7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FC7FA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C7FA7">
              <w:rPr>
                <w:rFonts w:ascii="Times New Roman" w:hAnsi="Times New Roman"/>
                <w:sz w:val="24"/>
                <w:szCs w:val="24"/>
              </w:rPr>
              <w:t>. Д. Бальмонт. «Русский язык»</w:t>
            </w:r>
          </w:p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4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11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FA7">
              <w:rPr>
                <w:rFonts w:ascii="Times New Roman" w:hAnsi="Times New Roman"/>
                <w:sz w:val="24"/>
                <w:szCs w:val="24"/>
              </w:rPr>
              <w:t xml:space="preserve">Ю. П. </w:t>
            </w:r>
            <w:proofErr w:type="spellStart"/>
            <w:r w:rsidRPr="00FC7FA7"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 w:rsidRPr="00FC7FA7">
              <w:rPr>
                <w:rFonts w:ascii="Times New Roman" w:hAnsi="Times New Roman"/>
                <w:sz w:val="24"/>
                <w:szCs w:val="24"/>
              </w:rPr>
              <w:t>. «Язык обид – язык не русский…»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56622E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Проект</w:t>
            </w:r>
            <w:r w:rsidR="003573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 Декламация поэтического произведения).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4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5739D" w:rsidRPr="005B11BE" w:rsidTr="0035739D">
        <w:trPr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Обобщающий урок.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9D" w:rsidRPr="006C746E" w:rsidRDefault="0035739D" w:rsidP="0035739D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6230C" w:rsidRDefault="00A6230C" w:rsidP="00A6230C">
      <w:pPr>
        <w:spacing w:line="240" w:lineRule="auto"/>
      </w:pPr>
    </w:p>
    <w:p w:rsidR="00A6230C" w:rsidRDefault="00A6230C" w:rsidP="00A6230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230C" w:rsidRDefault="00A6230C" w:rsidP="00A6230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tbl>
      <w:tblPr>
        <w:tblStyle w:val="11"/>
        <w:tblW w:w="15732" w:type="dxa"/>
        <w:tblInd w:w="-745" w:type="dxa"/>
        <w:tblLook w:val="04A0" w:firstRow="1" w:lastRow="0" w:firstColumn="1" w:lastColumn="0" w:noHBand="0" w:noVBand="1"/>
      </w:tblPr>
      <w:tblGrid>
        <w:gridCol w:w="711"/>
        <w:gridCol w:w="12616"/>
        <w:gridCol w:w="2405"/>
      </w:tblGrid>
      <w:tr w:rsidR="001531C4" w:rsidRPr="00DD4DC8" w:rsidTr="001531C4">
        <w:trPr>
          <w:trHeight w:val="298"/>
        </w:trPr>
        <w:tc>
          <w:tcPr>
            <w:tcW w:w="711" w:type="dxa"/>
            <w:vMerge w:val="restart"/>
          </w:tcPr>
          <w:p w:rsidR="001531C4" w:rsidRPr="00DD4DC8" w:rsidRDefault="001531C4" w:rsidP="00A6230C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D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16" w:type="dxa"/>
            <w:vMerge w:val="restart"/>
          </w:tcPr>
          <w:p w:rsidR="001531C4" w:rsidRPr="00DD4DC8" w:rsidRDefault="001531C4" w:rsidP="00A6230C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DC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5" w:type="dxa"/>
            <w:vMerge w:val="restart"/>
          </w:tcPr>
          <w:p w:rsidR="001531C4" w:rsidRPr="00DD4DC8" w:rsidRDefault="001531C4" w:rsidP="00A6230C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DC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531C4" w:rsidRPr="00DD4DC8" w:rsidTr="001531C4">
        <w:trPr>
          <w:trHeight w:val="298"/>
        </w:trPr>
        <w:tc>
          <w:tcPr>
            <w:tcW w:w="711" w:type="dxa"/>
            <w:vMerge/>
          </w:tcPr>
          <w:p w:rsidR="001531C4" w:rsidRPr="00DD4DC8" w:rsidRDefault="001531C4" w:rsidP="00A6230C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  <w:vMerge/>
          </w:tcPr>
          <w:p w:rsidR="001531C4" w:rsidRPr="00DD4DC8" w:rsidRDefault="001531C4" w:rsidP="00A6230C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:rsidR="001531C4" w:rsidRPr="00DD4DC8" w:rsidRDefault="001531C4" w:rsidP="00A6230C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1C4" w:rsidRPr="00DD4DC8" w:rsidTr="001531C4">
        <w:trPr>
          <w:trHeight w:val="254"/>
        </w:trPr>
        <w:tc>
          <w:tcPr>
            <w:tcW w:w="13327" w:type="dxa"/>
            <w:gridSpan w:val="2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2405" w:type="dxa"/>
          </w:tcPr>
          <w:p w:rsidR="001531C4" w:rsidRPr="00DD4DC8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31C4" w:rsidRPr="00F5781D" w:rsidTr="001531C4">
        <w:trPr>
          <w:trHeight w:val="636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Преданья старины глубокой </w:t>
            </w:r>
            <w:r w:rsidRPr="00F5781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Русские народные песни (исторические и лирические): </w:t>
            </w:r>
          </w:p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заре то было, братцы, на утренней</w:t>
            </w: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…», «Ах вы, ветры, ветры буйные…»</w:t>
            </w:r>
          </w:p>
          <w:p w:rsidR="001531C4" w:rsidRPr="00F5781D" w:rsidRDefault="001531C4" w:rsidP="001531C4">
            <w:pPr>
              <w:spacing w:line="259" w:lineRule="auto"/>
              <w:ind w:righ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492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Фольклорные сюжеты и мотивы в русской литературе:</w:t>
            </w:r>
          </w:p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А. С. Пушкин. «Песни о Стеньке Разине» (песня 1)</w:t>
            </w:r>
          </w:p>
          <w:p w:rsidR="001531C4" w:rsidRPr="00F5781D" w:rsidRDefault="001531C4" w:rsidP="001531C4">
            <w:pPr>
              <w:spacing w:after="27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434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2616" w:type="dxa"/>
          </w:tcPr>
          <w:p w:rsidR="001531C4" w:rsidRPr="001531C4" w:rsidRDefault="001531C4" w:rsidP="001531C4">
            <w:pP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И. З. Суриков. «Я 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ли в поле да не травушка была…»   </w:t>
            </w:r>
            <w:r w:rsidRPr="00F5781D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А. К. Толстой. «Моя душа летит приветом…»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416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2616" w:type="dxa"/>
          </w:tcPr>
          <w:p w:rsidR="001531C4" w:rsidRPr="001531C4" w:rsidRDefault="001531C4" w:rsidP="001531C4">
            <w:pPr>
              <w:spacing w:line="259" w:lineRule="auto"/>
              <w:ind w:right="-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Города земли русской. </w:t>
            </w:r>
            <w:r w:rsidRPr="00F5781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Сибирский край:</w:t>
            </w: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В. Г. Распутин. «Сибирь, Сибирь…» (глава «Тобольск»)</w:t>
            </w:r>
          </w:p>
          <w:p w:rsidR="001531C4" w:rsidRPr="00F5781D" w:rsidRDefault="001531C4" w:rsidP="001531C4">
            <w:pPr>
              <w:spacing w:line="259" w:lineRule="auto"/>
              <w:ind w:righ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08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line="259" w:lineRule="auto"/>
              <w:ind w:right="-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И. Солженицын. «Колокол Углича»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324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2616" w:type="dxa"/>
          </w:tcPr>
          <w:p w:rsidR="001531C4" w:rsidRPr="001531C4" w:rsidRDefault="001531C4" w:rsidP="001531C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Родные просторы  </w:t>
            </w: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И. С. Никитин. «Поле»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08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2616" w:type="dxa"/>
          </w:tcPr>
          <w:p w:rsidR="001531C4" w:rsidRPr="001531C4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И. А. Гофф. «Русское поле»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33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3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Д. В. Григорович. «Пахарь» ( главы из повести)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67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3"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33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16" w:type="dxa"/>
          </w:tcPr>
          <w:p w:rsidR="001531C4" w:rsidRPr="00F5781D" w:rsidRDefault="0056622E" w:rsidP="001531C4">
            <w:pPr>
              <w:spacing w:after="23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Тестовая</w:t>
            </w:r>
            <w:r w:rsidR="001531C4" w:rsidRPr="00F578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54"/>
        </w:trPr>
        <w:tc>
          <w:tcPr>
            <w:tcW w:w="13327" w:type="dxa"/>
            <w:gridSpan w:val="2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1C4" w:rsidRPr="00F5781D" w:rsidTr="001531C4">
        <w:trPr>
          <w:trHeight w:val="267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3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Праздники русского мира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749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 xml:space="preserve">К. Д. Бальмонт </w:t>
            </w: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5781D"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Благовещенье в Москве»</w:t>
            </w:r>
          </w:p>
          <w:p w:rsidR="001531C4" w:rsidRPr="00F5781D" w:rsidRDefault="001531C4" w:rsidP="001531C4">
            <w:pPr>
              <w:spacing w:after="23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749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А. С. Хомяков. «Кремлевская заутреня на Пасху»</w:t>
            </w:r>
          </w:p>
          <w:p w:rsidR="001531C4" w:rsidRPr="00F5781D" w:rsidRDefault="001531C4" w:rsidP="001531C4">
            <w:pPr>
              <w:spacing w:after="23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749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А. А. Фет. «Христос Воскресе!» (П. П. Боткину)</w:t>
            </w:r>
          </w:p>
          <w:p w:rsidR="001531C4" w:rsidRPr="00F5781D" w:rsidRDefault="001531C4" w:rsidP="001531C4">
            <w:pPr>
              <w:spacing w:after="23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79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bCs/>
                <w:color w:val="000000" w:themeColor="text1"/>
                <w:kern w:val="36"/>
                <w:sz w:val="24"/>
                <w:szCs w:val="24"/>
              </w:rPr>
              <w:t>А. П. Чехов. «Казак»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965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Тепло родного дома</w:t>
            </w:r>
          </w:p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С. А. Есенин. «Ключи Марии» (фрагмент)</w:t>
            </w:r>
          </w:p>
          <w:p w:rsidR="001531C4" w:rsidRPr="00F5781D" w:rsidRDefault="001531C4" w:rsidP="001531C4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82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Ф. А. Абрамов. «Дом» (фрагмент)</w:t>
            </w:r>
          </w:p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33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А. Солоухин. «Камешки на ладони»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54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08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616" w:type="dxa"/>
          </w:tcPr>
          <w:p w:rsidR="001531C4" w:rsidRPr="00F5781D" w:rsidRDefault="0056622E" w:rsidP="0056622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Тестовая </w:t>
            </w:r>
            <w:r w:rsidR="001531C4" w:rsidRPr="00F578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08"/>
        </w:trPr>
        <w:tc>
          <w:tcPr>
            <w:tcW w:w="13327" w:type="dxa"/>
            <w:gridSpan w:val="2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1C4" w:rsidRPr="00F5781D" w:rsidTr="001531C4">
        <w:trPr>
          <w:trHeight w:val="990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12616" w:type="dxa"/>
          </w:tcPr>
          <w:p w:rsidR="001531C4" w:rsidRPr="001531C4" w:rsidRDefault="001531C4" w:rsidP="001531C4">
            <w:pP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На Первой мировой войне:  </w:t>
            </w: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М. Городецкий. «Воздушный витязь»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416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М. Иванов. «О, твёрдость, о,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удрость прекрасная…», «Георгий </w:t>
            </w: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Победоносец» </w:t>
            </w:r>
          </w:p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368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 С. Гумилёв. «Наступление», «Война»</w:t>
            </w:r>
          </w:p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79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М. М. Пришвин.</w:t>
            </w:r>
            <w:r w:rsidRPr="00F578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F578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Голубая стрекоза»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80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12616" w:type="dxa"/>
          </w:tcPr>
          <w:p w:rsidR="001531C4" w:rsidRPr="001531C4" w:rsidRDefault="001531C4" w:rsidP="001531C4">
            <w:pP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Долю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шка женская: </w:t>
            </w: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Ф. И. Тютчев. «Русской женщине»</w:t>
            </w:r>
          </w:p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389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Н. А. Некрасов. «Внимая ужасам войны…» </w:t>
            </w:r>
          </w:p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1531C4" w:rsidRPr="00F5781D" w:rsidTr="001531C4">
        <w:trPr>
          <w:trHeight w:val="241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Ю. В. Друнина. «И откуда вдругберутся силы…»</w:t>
            </w:r>
          </w:p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20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Ф. А. Абрамов. «Золотые руки» </w:t>
            </w:r>
          </w:p>
          <w:p w:rsidR="001531C4" w:rsidRPr="00F5781D" w:rsidRDefault="001531C4" w:rsidP="001531C4">
            <w:pPr>
              <w:spacing w:after="26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33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tabs>
                <w:tab w:val="left" w:pos="2565"/>
              </w:tabs>
              <w:spacing w:after="26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В. М. </w:t>
            </w:r>
            <w:proofErr w:type="spellStart"/>
            <w:r w:rsidRPr="00F578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Тушнова</w:t>
            </w:r>
            <w:proofErr w:type="spellEnd"/>
            <w:r w:rsidRPr="00F578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«Вот говорят: Россия…»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437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2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ваших ровесниках</w:t>
            </w:r>
            <w:proofErr w:type="gramStart"/>
            <w:r w:rsidRPr="00F5781D"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Взрослые детские проблемы: </w:t>
            </w: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 С. Игнатова. «Джинн Сева»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401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2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Н. Н. </w:t>
            </w:r>
            <w:proofErr w:type="spellStart"/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Назаркин</w:t>
            </w:r>
            <w:proofErr w:type="spellEnd"/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«Изумрудная рыбка» (главы «Изумрудная рыбка»,«Ах, миледи!», «Про личную жизнь»).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420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12616" w:type="dxa"/>
          </w:tcPr>
          <w:p w:rsidR="001531C4" w:rsidRPr="00F5781D" w:rsidRDefault="001531C4" w:rsidP="001531C4">
            <w:pPr>
              <w:spacing w:after="23" w:line="259" w:lineRule="auto"/>
              <w:ind w:right="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акого языка на свете не бывало: </w:t>
            </w: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Вс. Рождественский. «В родной поэзии совсем не старовер…»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279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616" w:type="dxa"/>
          </w:tcPr>
          <w:p w:rsidR="001531C4" w:rsidRPr="00F5781D" w:rsidRDefault="00862880" w:rsidP="001531C4">
            <w:pPr>
              <w:spacing w:after="29" w:line="258" w:lineRule="auto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Тестовая </w:t>
            </w:r>
            <w:r w:rsidRPr="00F5781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31C4" w:rsidRPr="00F5781D" w:rsidTr="001531C4">
        <w:trPr>
          <w:trHeight w:val="533"/>
        </w:trPr>
        <w:tc>
          <w:tcPr>
            <w:tcW w:w="711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616" w:type="dxa"/>
          </w:tcPr>
          <w:p w:rsidR="001531C4" w:rsidRPr="00F5781D" w:rsidRDefault="00862880" w:rsidP="0056622E">
            <w:pPr>
              <w:spacing w:after="29" w:line="258" w:lineRule="auto"/>
              <w:ind w:right="5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Итоговый урок.</w:t>
            </w:r>
          </w:p>
        </w:tc>
        <w:tc>
          <w:tcPr>
            <w:tcW w:w="2405" w:type="dxa"/>
          </w:tcPr>
          <w:p w:rsidR="001531C4" w:rsidRPr="00F5781D" w:rsidRDefault="001531C4" w:rsidP="001531C4">
            <w:pPr>
              <w:spacing w:line="259" w:lineRule="auto"/>
              <w:ind w:right="-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A6230C" w:rsidRPr="00F5781D" w:rsidRDefault="00A6230C" w:rsidP="00A6230C">
      <w:pPr>
        <w:spacing w:after="0" w:line="259" w:lineRule="auto"/>
        <w:ind w:right="-1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6230C" w:rsidRDefault="00A6230C" w:rsidP="00A6230C">
      <w:pPr>
        <w:pStyle w:val="ab"/>
        <w:widowControl w:val="0"/>
        <w:tabs>
          <w:tab w:val="left" w:pos="-1276"/>
        </w:tabs>
        <w:spacing w:after="0" w:line="240" w:lineRule="auto"/>
        <w:ind w:left="-1418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8 класс</w:t>
      </w:r>
    </w:p>
    <w:p w:rsidR="00A6230C" w:rsidRPr="001531C4" w:rsidRDefault="00A6230C" w:rsidP="001531C4">
      <w:pPr>
        <w:widowControl w:val="0"/>
        <w:tabs>
          <w:tab w:val="left" w:pos="-1276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tbl>
      <w:tblPr>
        <w:tblW w:w="1494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040"/>
        <w:gridCol w:w="6"/>
        <w:gridCol w:w="2182"/>
        <w:gridCol w:w="6"/>
      </w:tblGrid>
      <w:tr w:rsidR="001531C4" w:rsidRPr="00967C7C" w:rsidTr="001531C4">
        <w:trPr>
          <w:gridAfter w:val="1"/>
          <w:wAfter w:w="6" w:type="dxa"/>
          <w:trHeight w:val="5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67C7C" w:rsidRDefault="001531C4" w:rsidP="00A623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67C7C" w:rsidRDefault="001531C4" w:rsidP="00A623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1C4" w:rsidRPr="00967C7C" w:rsidRDefault="001531C4" w:rsidP="00A6230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7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1531C4" w:rsidRPr="00967C7C" w:rsidTr="001531C4">
        <w:trPr>
          <w:gridAfter w:val="1"/>
          <w:wAfter w:w="6" w:type="dxa"/>
          <w:trHeight w:val="29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1C4" w:rsidRPr="00967C7C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1C4" w:rsidRPr="00967C7C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31C4" w:rsidRPr="00967C7C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1C4" w:rsidRPr="00967C7C" w:rsidTr="001531C4">
        <w:trPr>
          <w:trHeight w:val="293"/>
        </w:trPr>
        <w:tc>
          <w:tcPr>
            <w:tcW w:w="1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1C4" w:rsidRPr="00967C7C" w:rsidRDefault="001531C4" w:rsidP="001531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РОССИЯ — РОДИНА МОЯ.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1C4" w:rsidRPr="00967C7C" w:rsidRDefault="001531C4" w:rsidP="001531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1C4" w:rsidRPr="009217F1" w:rsidTr="001531C4">
        <w:trPr>
          <w:gridAfter w:val="1"/>
          <w:wAfter w:w="6" w:type="dxa"/>
          <w:cantSplit/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17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Легендарный герой земли русской Иван Сусанин.</w:t>
            </w:r>
          </w:p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С. Н.  Марков. «Сусанин»</w:t>
            </w:r>
          </w:p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О. А. Ильина. «Во время грозного и злого поединка…»</w:t>
            </w:r>
          </w:p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hAnsi="Times New Roman" w:cs="Times New Roman"/>
                <w:sz w:val="24"/>
                <w:szCs w:val="24"/>
              </w:rPr>
              <w:t>П. Н. Полевой. «Избранник Божий» (главы из романа)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Ф. К. Сологуб. «Сквозь туман едва заметный…»</w:t>
            </w:r>
          </w:p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М.А. Кузмин. «Я знаю вас не понаслышке…»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И. И. Кобзев. «Поездка в Суздаль»</w:t>
            </w:r>
          </w:p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В. А. Степанов. «Золотое кольцо»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«Уж ты, Волга-река, Волга-матушка!..» (русская народная песня).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Н. А. Некрасов. «Люблю я краткой той поры…» (из поэмы «Горе старого Наума»)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В. С. Высоцкий. «Песня о Волге»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В. В. Розанов. «Русский Нил» (фрагмент)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Казаков  « У Нижегородского Кремля»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56622E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</w:t>
            </w:r>
            <w:r w:rsidR="001531C4" w:rsidRPr="00921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A623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cantSplit/>
          <w:trHeight w:val="518"/>
        </w:trPr>
        <w:tc>
          <w:tcPr>
            <w:tcW w:w="1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1C4" w:rsidRPr="009217F1" w:rsidTr="001531C4">
        <w:trPr>
          <w:gridAfter w:val="1"/>
          <w:wAfter w:w="6" w:type="dxa"/>
          <w:cantSplit/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56622E" w:rsidRDefault="001531C4" w:rsidP="005662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217F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Бунин. «Троица»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С. А. Есенин. «Троицыно утро, утренний канон…»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56622E" w:rsidRDefault="001531C4" w:rsidP="0056622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217F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Н. И. </w:t>
            </w:r>
            <w:proofErr w:type="spellStart"/>
            <w:r w:rsidRPr="009217F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Рыленков</w:t>
            </w:r>
            <w:proofErr w:type="spellEnd"/>
            <w:r w:rsidRPr="009217F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«Возможно ль высказать без слов…»  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Новиков. «Троицкая кукушка»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Default="001531C4" w:rsidP="00153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531C4" w:rsidRPr="009217F1" w:rsidRDefault="001531C4" w:rsidP="00153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7F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Ф. А. Абрамов. «Валенки» </w:t>
            </w:r>
          </w:p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8D1BFA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56622E" w:rsidRDefault="001531C4" w:rsidP="00153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217F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 В. </w:t>
            </w:r>
            <w:proofErr w:type="spellStart"/>
            <w:r w:rsidRPr="009217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Жвалевский</w:t>
            </w:r>
            <w:proofErr w:type="spellEnd"/>
            <w:r w:rsidRPr="009217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Е. Б. Пастернак. </w:t>
            </w: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«Радость жизни»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Р. В.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Сарби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 Бородкина) « Не ленитесь сказать слово доброе»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6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56622E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</w:t>
            </w:r>
            <w:r w:rsidR="001531C4" w:rsidRPr="00921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1C4" w:rsidRPr="009217F1" w:rsidTr="001531C4">
        <w:trPr>
          <w:cantSplit/>
          <w:trHeight w:val="639"/>
        </w:trPr>
        <w:tc>
          <w:tcPr>
            <w:tcW w:w="1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1C4" w:rsidRPr="009217F1" w:rsidTr="001531C4">
        <w:trPr>
          <w:gridAfter w:val="1"/>
          <w:wAfter w:w="6" w:type="dxa"/>
          <w:cantSplit/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8D1BFA">
              <w:rPr>
                <w:rFonts w:ascii="Times New Roman" w:eastAsia="Calibri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1531C4" w:rsidRDefault="001531C4" w:rsidP="001531C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Дети на войне: </w:t>
            </w: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Н. </w:t>
            </w:r>
            <w:proofErr w:type="spellStart"/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Веркин</w:t>
            </w:r>
            <w:proofErr w:type="spellEnd"/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. «Облачный полк» (главы)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17F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И. С. Тургенев. «</w:t>
            </w:r>
            <w:r w:rsidRPr="009217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Сфинкс»</w:t>
            </w:r>
          </w:p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Ф. М. Достоевский. «Мужик Марей»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4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8D1BFA">
              <w:rPr>
                <w:rFonts w:ascii="Times New Roman" w:eastAsia="Calibri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Л. Васильев. «Завтра была война» (главы) </w:t>
            </w:r>
          </w:p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8D1BFA">
              <w:rPr>
                <w:rFonts w:ascii="Times New Roman" w:eastAsia="Calibri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Н. Щербакова. </w:t>
            </w:r>
            <w:r w:rsidRPr="009217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«Вам и не снилось» (главы)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56622E" w:rsidP="001531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. «Наука стихосложе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ния»  </w:t>
            </w:r>
            <w:r w:rsidRPr="009217F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 Ф. Анненский. «</w:t>
            </w: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Третий мучительный сонет»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56622E" w:rsidRDefault="0056622E" w:rsidP="001531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62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Тестовая работа по итогам изучения раздела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531C4" w:rsidRPr="009217F1" w:rsidTr="001531C4">
        <w:trPr>
          <w:gridAfter w:val="1"/>
          <w:wAfter w:w="6" w:type="dxa"/>
          <w:cantSplit/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Обощение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C4" w:rsidRPr="009217F1" w:rsidRDefault="001531C4" w:rsidP="001531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7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A6230C" w:rsidRDefault="00A6230C" w:rsidP="00A6230C">
      <w:pPr>
        <w:pStyle w:val="ab"/>
        <w:widowControl w:val="0"/>
        <w:tabs>
          <w:tab w:val="left" w:pos="-1276"/>
        </w:tabs>
        <w:spacing w:after="0" w:line="240" w:lineRule="auto"/>
        <w:ind w:left="-1418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30387E" w:rsidRDefault="0030387E" w:rsidP="00A6230C">
      <w:pPr>
        <w:pStyle w:val="ab"/>
        <w:widowControl w:val="0"/>
        <w:tabs>
          <w:tab w:val="left" w:pos="-1276"/>
        </w:tabs>
        <w:spacing w:after="0" w:line="240" w:lineRule="auto"/>
        <w:ind w:left="-1418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30387E" w:rsidRDefault="0030387E" w:rsidP="00A6230C">
      <w:pPr>
        <w:pStyle w:val="ab"/>
        <w:widowControl w:val="0"/>
        <w:tabs>
          <w:tab w:val="left" w:pos="-1276"/>
        </w:tabs>
        <w:spacing w:after="0" w:line="240" w:lineRule="auto"/>
        <w:ind w:left="-1418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30387E" w:rsidRPr="009217F1" w:rsidRDefault="0030387E" w:rsidP="00A6230C">
      <w:pPr>
        <w:pStyle w:val="ab"/>
        <w:widowControl w:val="0"/>
        <w:tabs>
          <w:tab w:val="left" w:pos="-1276"/>
        </w:tabs>
        <w:spacing w:after="0" w:line="240" w:lineRule="auto"/>
        <w:ind w:left="-1418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A6230C" w:rsidRDefault="00A6230C" w:rsidP="00A6230C">
      <w:pPr>
        <w:pStyle w:val="ab"/>
        <w:widowControl w:val="0"/>
        <w:tabs>
          <w:tab w:val="left" w:pos="-1276"/>
        </w:tabs>
        <w:spacing w:after="0" w:line="240" w:lineRule="auto"/>
        <w:ind w:left="-1418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9 класс</w:t>
      </w:r>
    </w:p>
    <w:p w:rsidR="00A6230C" w:rsidRDefault="00A6230C" w:rsidP="00A6230C">
      <w:pPr>
        <w:pStyle w:val="ab"/>
        <w:widowControl w:val="0"/>
        <w:tabs>
          <w:tab w:val="left" w:pos="-1276"/>
        </w:tabs>
        <w:spacing w:after="0" w:line="240" w:lineRule="auto"/>
        <w:ind w:left="-1418"/>
        <w:jc w:val="center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tbl>
      <w:tblPr>
        <w:tblW w:w="154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616"/>
        <w:gridCol w:w="2123"/>
      </w:tblGrid>
      <w:tr w:rsidR="00BF010B" w:rsidRPr="00AC55FC" w:rsidTr="00BF010B">
        <w:trPr>
          <w:trHeight w:val="5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10B" w:rsidRPr="00AC55FC" w:rsidRDefault="00BF010B" w:rsidP="00A623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5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10B" w:rsidRPr="00AC55FC" w:rsidRDefault="00BF010B" w:rsidP="00A623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5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10B" w:rsidRPr="00AC55FC" w:rsidRDefault="00BF010B" w:rsidP="00A6230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5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BF010B" w:rsidRPr="00AC55FC" w:rsidTr="00BF010B">
        <w:trPr>
          <w:trHeight w:val="51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10B" w:rsidRPr="00AC55FC" w:rsidRDefault="00BF010B" w:rsidP="00A623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10B" w:rsidRPr="00AC55FC" w:rsidRDefault="00BF010B" w:rsidP="00A623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010B" w:rsidRPr="00AC55FC" w:rsidRDefault="00BF010B" w:rsidP="00A623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F010B" w:rsidRPr="00AC55FC" w:rsidTr="00BF010B">
        <w:trPr>
          <w:trHeight w:val="280"/>
        </w:trPr>
        <w:tc>
          <w:tcPr>
            <w:tcW w:w="1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10B" w:rsidRPr="00AC55FC" w:rsidRDefault="00BF010B" w:rsidP="00BF01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10B" w:rsidRPr="00AC55FC" w:rsidRDefault="00BF010B" w:rsidP="00BF01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F010B" w:rsidRPr="005A61FC" w:rsidTr="00BF010B">
        <w:trPr>
          <w:cantSplit/>
          <w:trHeight w:val="355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6" w:type="dxa"/>
          </w:tcPr>
          <w:p w:rsidR="00BF010B" w:rsidRPr="0056622E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Отечественная война 1812 года в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русском фольклоре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литературе:</w:t>
            </w: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Песня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не две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тученьки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две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грозныя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…» (русская народная песня)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95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А. Жуковский. «Певец во стане русских воинов» (в сокращении)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78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«Полководец», «Бородинская годовщина» (фрагмент)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78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И. И. Лажечников. «Новобранец 1812 года» (фрагмент)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500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М. И. Цветаева. «Генералам двенадцатого года»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611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етербург в русской литературе: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A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Пушкин. «Город пышный, город бедный…»</w:t>
            </w:r>
          </w:p>
          <w:p w:rsidR="00BF010B" w:rsidRPr="005A61FC" w:rsidRDefault="00BF010B" w:rsidP="00BF0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Э. Мандельштам. «Петербургские строфы»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611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А. Ахматова. «Стихи о Петербурге» («Вновь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Исакий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облаченьи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…»)</w:t>
            </w:r>
          </w:p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Д. С. Самойлов. «Над Невой» («Весь город в плавных разворотах…»)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45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Л. В. Успенский. «Записки старого петербуржца» (глава «Фонарики-</w:t>
            </w:r>
          </w:p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сударики»)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502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Степь раздольная. Образ степи  в фольклоре и литературе народов России</w:t>
            </w:r>
            <w:proofErr w:type="gram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«Уж ты, степь ли моя, степь Моздок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ская…» (русская народная песня) И. З. Суриков. «В степи»  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59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А. Вяземский. «Степь»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59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П. Чехов. «Степь» (фрагмент). 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010B" w:rsidRPr="005A61FC" w:rsidTr="00BF010B">
        <w:trPr>
          <w:cantSplit/>
          <w:trHeight w:val="488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6" w:type="dxa"/>
          </w:tcPr>
          <w:p w:rsidR="00BF010B" w:rsidRPr="005A61FC" w:rsidRDefault="0056622E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Тестовая </w:t>
            </w:r>
            <w:r w:rsidR="00BF010B"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88"/>
        </w:trPr>
        <w:tc>
          <w:tcPr>
            <w:tcW w:w="13325" w:type="dxa"/>
            <w:gridSpan w:val="2"/>
          </w:tcPr>
          <w:p w:rsidR="00BF010B" w:rsidRPr="005A61FC" w:rsidRDefault="00BF010B" w:rsidP="00BF0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1F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010B" w:rsidRPr="005A61FC" w:rsidTr="00BF010B">
        <w:trPr>
          <w:cantSplit/>
          <w:trHeight w:val="499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16" w:type="dxa"/>
          </w:tcPr>
          <w:p w:rsidR="00BF010B" w:rsidRPr="00BF010B" w:rsidRDefault="00BF010B" w:rsidP="00BF010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</w:pPr>
            <w:proofErr w:type="spellStart"/>
            <w:r w:rsidRPr="005A61F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Августовские</w:t>
            </w:r>
            <w:r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  <w:t>Спасы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  <w:t xml:space="preserve">: </w:t>
            </w:r>
            <w:r w:rsidRPr="005A61F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К. Д. Бальмонт. «Первый спас»</w:t>
            </w:r>
          </w:p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99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Е. А. Евтушенко. «Само упало яблоко с небес…»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84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А. Ахмадулина. «Ночь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упаданья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яблок»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65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Е. И. Носов. «Яблочный спас»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84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Родительский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дом</w:t>
            </w:r>
            <w:proofErr w:type="gram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:А</w:t>
            </w:r>
            <w:proofErr w:type="spellEnd"/>
            <w:proofErr w:type="gram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. П. Платонов. «На заре туманной юности» (главы)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282"/>
        </w:trPr>
        <w:tc>
          <w:tcPr>
            <w:tcW w:w="709" w:type="dxa"/>
          </w:tcPr>
          <w:p w:rsidR="00BF010B" w:rsidRPr="00BF010B" w:rsidRDefault="00BF010B" w:rsidP="00BF01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18-19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В. П. Астафьев.  «Далёкая и близк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сказка» (рассказ из повести </w:t>
            </w: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«Последний поклон»)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010B" w:rsidRPr="005A61FC" w:rsidTr="00BF010B">
        <w:trPr>
          <w:cantSplit/>
          <w:trHeight w:val="319"/>
        </w:trPr>
        <w:tc>
          <w:tcPr>
            <w:tcW w:w="709" w:type="dxa"/>
          </w:tcPr>
          <w:p w:rsidR="00BF010B" w:rsidRPr="00BF010B" w:rsidRDefault="00BF010B" w:rsidP="00BF01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hAnsi="Times New Roman" w:cs="Times New Roman"/>
                <w:sz w:val="24"/>
                <w:szCs w:val="24"/>
              </w:rPr>
              <w:t xml:space="preserve">Г. И. </w:t>
            </w:r>
            <w:proofErr w:type="spellStart"/>
            <w:r w:rsidRPr="005A61FC">
              <w:rPr>
                <w:rFonts w:ascii="Times New Roman" w:hAnsi="Times New Roman" w:cs="Times New Roman"/>
                <w:sz w:val="24"/>
                <w:szCs w:val="24"/>
              </w:rPr>
              <w:t>Кэптукэ</w:t>
            </w:r>
            <w:proofErr w:type="spellEnd"/>
            <w:r w:rsidRPr="005A61FC">
              <w:rPr>
                <w:rFonts w:ascii="Times New Roman" w:hAnsi="Times New Roman" w:cs="Times New Roman"/>
                <w:sz w:val="24"/>
                <w:szCs w:val="24"/>
              </w:rPr>
              <w:t xml:space="preserve"> « Имеющая свое имя , </w:t>
            </w:r>
            <w:proofErr w:type="spellStart"/>
            <w:r w:rsidRPr="005A61FC">
              <w:rPr>
                <w:rFonts w:ascii="Times New Roman" w:hAnsi="Times New Roman" w:cs="Times New Roman"/>
                <w:sz w:val="24"/>
                <w:szCs w:val="24"/>
              </w:rPr>
              <w:t>Джелтула</w:t>
            </w:r>
            <w:proofErr w:type="spellEnd"/>
            <w:r w:rsidRPr="005A61FC">
              <w:rPr>
                <w:rFonts w:ascii="Times New Roman" w:hAnsi="Times New Roman" w:cs="Times New Roman"/>
                <w:sz w:val="24"/>
                <w:szCs w:val="24"/>
              </w:rPr>
              <w:t xml:space="preserve"> – река»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24"/>
        </w:trPr>
        <w:tc>
          <w:tcPr>
            <w:tcW w:w="709" w:type="dxa"/>
          </w:tcPr>
          <w:p w:rsidR="00BF010B" w:rsidRPr="00BF010B" w:rsidRDefault="00BF010B" w:rsidP="00BF010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2616" w:type="dxa"/>
          </w:tcPr>
          <w:p w:rsidR="00BF010B" w:rsidRPr="005A61FC" w:rsidRDefault="0056622E" w:rsidP="00BF01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</w:t>
            </w:r>
            <w:r w:rsidR="00BF010B" w:rsidRPr="005A61FC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24"/>
        </w:trPr>
        <w:tc>
          <w:tcPr>
            <w:tcW w:w="13325" w:type="dxa"/>
            <w:gridSpan w:val="2"/>
          </w:tcPr>
          <w:p w:rsidR="00BF010B" w:rsidRPr="0056622E" w:rsidRDefault="00BF010B" w:rsidP="00BF0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2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РУССКИЙ ХАРАКТЕР – РУССКАЯ ДУША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010B" w:rsidRPr="005A61FC" w:rsidTr="00BF010B">
        <w:trPr>
          <w:cantSplit/>
          <w:trHeight w:val="332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Великая Отечественная война:</w:t>
            </w:r>
            <w:r w:rsidR="00566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Н. П. Майоров. «Мы»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27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В.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Кульчицкий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. «Мечтатель, фантазёр, лентяй-завистник!..»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18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 М. Нагибин. «Ваганов»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86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Е. И. Носов. «Переправа»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86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А.П.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Кешоков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Сломанная подкова» 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25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Судьбы русских эмигрантов. Б. К. Зайцев. «Лёгкое бремя»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240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А. Т. Аверченко. «Русское искусство»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406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Прощание с детством: </w:t>
            </w: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Ю. И. Коваль. «От Красных ворот» (фрагмент)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010B" w:rsidRPr="005A61FC" w:rsidTr="00BF010B">
        <w:trPr>
          <w:cantSplit/>
          <w:trHeight w:val="240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«Припадаю к великой реке…»: </w:t>
            </w: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И. А. Бродский. «Мой народ»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010B" w:rsidRPr="005A61FC" w:rsidTr="00BF010B">
        <w:trPr>
          <w:cantSplit/>
          <w:trHeight w:val="240"/>
        </w:trPr>
        <w:tc>
          <w:tcPr>
            <w:tcW w:w="709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16" w:type="dxa"/>
          </w:tcPr>
          <w:p w:rsidR="00BF010B" w:rsidRPr="005A61FC" w:rsidRDefault="00BF010B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А. </w:t>
            </w:r>
            <w:proofErr w:type="spellStart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Каргашин</w:t>
            </w:r>
            <w:proofErr w:type="spellEnd"/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. «Я – русский! Спасибо, Господи!..»</w:t>
            </w:r>
          </w:p>
        </w:tc>
        <w:tc>
          <w:tcPr>
            <w:tcW w:w="2123" w:type="dxa"/>
          </w:tcPr>
          <w:p w:rsidR="00BF010B" w:rsidRPr="005A61FC" w:rsidRDefault="00BF010B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6622E" w:rsidRPr="005A61FC" w:rsidTr="00BF010B">
        <w:trPr>
          <w:cantSplit/>
          <w:trHeight w:val="240"/>
        </w:trPr>
        <w:tc>
          <w:tcPr>
            <w:tcW w:w="709" w:type="dxa"/>
          </w:tcPr>
          <w:p w:rsidR="0056622E" w:rsidRPr="005A61FC" w:rsidRDefault="0056622E" w:rsidP="00BF01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16" w:type="dxa"/>
          </w:tcPr>
          <w:p w:rsidR="0056622E" w:rsidRPr="005A61FC" w:rsidRDefault="0056622E" w:rsidP="00753D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</w:t>
            </w:r>
            <w:r w:rsidRPr="005A61FC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итогам изучения раздела</w:t>
            </w:r>
          </w:p>
        </w:tc>
        <w:tc>
          <w:tcPr>
            <w:tcW w:w="2123" w:type="dxa"/>
          </w:tcPr>
          <w:p w:rsidR="0056622E" w:rsidRPr="005A61FC" w:rsidRDefault="0056622E" w:rsidP="00BF0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1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A6230C" w:rsidRPr="005A61FC" w:rsidRDefault="00A6230C" w:rsidP="00A623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230C" w:rsidRPr="0056622E" w:rsidRDefault="00A6230C" w:rsidP="0056622E">
      <w:pPr>
        <w:widowControl w:val="0"/>
        <w:tabs>
          <w:tab w:val="left" w:pos="-1276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sectPr w:rsidR="00A6230C" w:rsidRPr="0056622E" w:rsidSect="00453D35">
      <w:pgSz w:w="16838" w:h="11906" w:orient="landscape"/>
      <w:pgMar w:top="142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28E"/>
    <w:multiLevelType w:val="hybridMultilevel"/>
    <w:tmpl w:val="A47840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006B2"/>
    <w:multiLevelType w:val="hybridMultilevel"/>
    <w:tmpl w:val="F2320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95A5B"/>
    <w:multiLevelType w:val="hybridMultilevel"/>
    <w:tmpl w:val="48C04102"/>
    <w:lvl w:ilvl="0" w:tplc="0FDE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337DF"/>
    <w:multiLevelType w:val="hybridMultilevel"/>
    <w:tmpl w:val="6742DCDA"/>
    <w:lvl w:ilvl="0" w:tplc="45F8B1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A24EC9"/>
    <w:multiLevelType w:val="hybridMultilevel"/>
    <w:tmpl w:val="9C784E22"/>
    <w:lvl w:ilvl="0" w:tplc="DF345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45785"/>
    <w:multiLevelType w:val="hybridMultilevel"/>
    <w:tmpl w:val="C0587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2B97E03"/>
    <w:multiLevelType w:val="hybridMultilevel"/>
    <w:tmpl w:val="9C784E22"/>
    <w:lvl w:ilvl="0" w:tplc="DF3451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D3197B"/>
    <w:multiLevelType w:val="hybridMultilevel"/>
    <w:tmpl w:val="7D1E6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12"/>
  </w:num>
  <w:num w:numId="10">
    <w:abstractNumId w:val="5"/>
  </w:num>
  <w:num w:numId="11">
    <w:abstractNumId w:val="8"/>
  </w:num>
  <w:num w:numId="12">
    <w:abstractNumId w:val="6"/>
  </w:num>
  <w:num w:numId="1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F2B"/>
    <w:rsid w:val="00035F07"/>
    <w:rsid w:val="00045DE8"/>
    <w:rsid w:val="00105945"/>
    <w:rsid w:val="00114723"/>
    <w:rsid w:val="001531C4"/>
    <w:rsid w:val="001568F5"/>
    <w:rsid w:val="001B1618"/>
    <w:rsid w:val="00225186"/>
    <w:rsid w:val="002A2004"/>
    <w:rsid w:val="002F6C38"/>
    <w:rsid w:val="0030387E"/>
    <w:rsid w:val="0035739D"/>
    <w:rsid w:val="003740C7"/>
    <w:rsid w:val="00453D35"/>
    <w:rsid w:val="004938EF"/>
    <w:rsid w:val="004B14C9"/>
    <w:rsid w:val="004D39FC"/>
    <w:rsid w:val="004E3CD3"/>
    <w:rsid w:val="004E7A10"/>
    <w:rsid w:val="004F5B8E"/>
    <w:rsid w:val="0056622E"/>
    <w:rsid w:val="00577BD9"/>
    <w:rsid w:val="00664388"/>
    <w:rsid w:val="00725AB1"/>
    <w:rsid w:val="00726252"/>
    <w:rsid w:val="00862880"/>
    <w:rsid w:val="008D1BFA"/>
    <w:rsid w:val="00900DC8"/>
    <w:rsid w:val="00902CE0"/>
    <w:rsid w:val="0092355F"/>
    <w:rsid w:val="009379B5"/>
    <w:rsid w:val="00967C7C"/>
    <w:rsid w:val="00A2045E"/>
    <w:rsid w:val="00A6230C"/>
    <w:rsid w:val="00A66948"/>
    <w:rsid w:val="00A728A8"/>
    <w:rsid w:val="00AC55FC"/>
    <w:rsid w:val="00BC235E"/>
    <w:rsid w:val="00BC79FC"/>
    <w:rsid w:val="00BE5029"/>
    <w:rsid w:val="00BF010B"/>
    <w:rsid w:val="00BF189F"/>
    <w:rsid w:val="00C32056"/>
    <w:rsid w:val="00C54A78"/>
    <w:rsid w:val="00C73F92"/>
    <w:rsid w:val="00C93F2B"/>
    <w:rsid w:val="00CD34A9"/>
    <w:rsid w:val="00DB61F4"/>
    <w:rsid w:val="00E476C7"/>
    <w:rsid w:val="00EC0EB7"/>
    <w:rsid w:val="00EC1D13"/>
    <w:rsid w:val="00F43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93F2B"/>
  </w:style>
  <w:style w:type="paragraph" w:styleId="a3">
    <w:name w:val="header"/>
    <w:basedOn w:val="a"/>
    <w:link w:val="a4"/>
    <w:uiPriority w:val="99"/>
    <w:semiHidden/>
    <w:unhideWhenUsed/>
    <w:rsid w:val="00C93F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3F2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93F2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3F2B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semiHidden/>
    <w:unhideWhenUsed/>
    <w:rsid w:val="00C93F2B"/>
    <w:pPr>
      <w:shd w:val="clear" w:color="auto" w:fill="FFFFFF"/>
      <w:spacing w:after="120" w:line="211" w:lineRule="exact"/>
      <w:jc w:val="right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C93F2B"/>
    <w:rPr>
      <w:rFonts w:ascii="Calibri" w:eastAsia="Times New Roman" w:hAnsi="Calibri" w:cs="Times New Roman"/>
      <w:sz w:val="20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93F2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93F2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C93F2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C93F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93F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8">
    <w:name w:val="Основной текст8"/>
    <w:basedOn w:val="a"/>
    <w:rsid w:val="00C93F2B"/>
    <w:pPr>
      <w:widowControl w:val="0"/>
      <w:shd w:val="clear" w:color="auto" w:fill="FFFFFF"/>
      <w:spacing w:before="240" w:after="0" w:line="274" w:lineRule="exact"/>
      <w:ind w:hanging="580"/>
      <w:jc w:val="both"/>
    </w:pPr>
    <w:rPr>
      <w:rFonts w:ascii="Times New Roman" w:eastAsia="Times New Roman" w:hAnsi="Times New Roman" w:cs="Times New Roman"/>
      <w:color w:val="000000"/>
      <w:lang w:eastAsia="ru-RU" w:bidi="ru-RU"/>
    </w:rPr>
  </w:style>
  <w:style w:type="character" w:customStyle="1" w:styleId="10">
    <w:name w:val="Основной текст Знак1"/>
    <w:basedOn w:val="a0"/>
    <w:uiPriority w:val="99"/>
    <w:semiHidden/>
    <w:rsid w:val="00C93F2B"/>
    <w:rPr>
      <w:sz w:val="22"/>
      <w:szCs w:val="22"/>
    </w:rPr>
  </w:style>
  <w:style w:type="table" w:styleId="ac">
    <w:name w:val="Table Grid"/>
    <w:basedOn w:val="a1"/>
    <w:uiPriority w:val="59"/>
    <w:rsid w:val="00CD3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F4395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AC55F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6D820-78CD-4E19-B999-603F0C1B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23</Pages>
  <Words>5669</Words>
  <Characters>32314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GIMN8-14</cp:lastModifiedBy>
  <cp:revision>34</cp:revision>
  <dcterms:created xsi:type="dcterms:W3CDTF">2020-02-14T00:59:00Z</dcterms:created>
  <dcterms:modified xsi:type="dcterms:W3CDTF">2024-09-24T12:17:00Z</dcterms:modified>
</cp:coreProperties>
</file>